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4676D" w14:textId="77777777" w:rsidR="00F354FF" w:rsidRDefault="00F354FF" w:rsidP="00113403">
      <w:pPr>
        <w:ind w:right="142"/>
        <w:jc w:val="center"/>
        <w:rPr>
          <w:rFonts w:ascii="Arial" w:hAnsi="Arial" w:cs="Arial"/>
          <w:b/>
          <w:sz w:val="28"/>
          <w:szCs w:val="28"/>
        </w:rPr>
      </w:pPr>
    </w:p>
    <w:p w14:paraId="5646247E" w14:textId="77777777" w:rsidR="00880855" w:rsidRDefault="00112739" w:rsidP="00113403">
      <w:pPr>
        <w:ind w:right="142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D474A6">
        <w:rPr>
          <w:rFonts w:ascii="Arial" w:hAnsi="Arial" w:cs="Arial"/>
          <w:b/>
          <w:sz w:val="28"/>
          <w:szCs w:val="28"/>
        </w:rPr>
        <w:t xml:space="preserve">О </w:t>
      </w:r>
      <w:r w:rsidR="00880855">
        <w:rPr>
          <w:rFonts w:ascii="Arial" w:hAnsi="Arial" w:cs="Arial"/>
          <w:b/>
          <w:sz w:val="28"/>
          <w:szCs w:val="28"/>
        </w:rPr>
        <w:t xml:space="preserve">численности и </w:t>
      </w:r>
      <w:r w:rsidRPr="00D474A6">
        <w:rPr>
          <w:rFonts w:ascii="Arial" w:hAnsi="Arial" w:cs="Arial"/>
          <w:b/>
          <w:sz w:val="28"/>
          <w:szCs w:val="28"/>
        </w:rPr>
        <w:t>заработной плате</w:t>
      </w:r>
      <w:r w:rsidR="003757D6" w:rsidRPr="00D474A6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отдельных категорий </w:t>
      </w:r>
    </w:p>
    <w:p w14:paraId="113B1BDC" w14:textId="4477D005" w:rsidR="003757D6" w:rsidRPr="00D474A6" w:rsidRDefault="003757D6" w:rsidP="00132021">
      <w:pPr>
        <w:ind w:right="142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D474A6">
        <w:rPr>
          <w:rFonts w:ascii="Arial" w:hAnsi="Arial" w:cs="Arial"/>
          <w:b/>
          <w:sz w:val="28"/>
          <w:szCs w:val="28"/>
          <w:shd w:val="clear" w:color="auto" w:fill="FFFFFF"/>
        </w:rPr>
        <w:t xml:space="preserve">работников социальной сферы и науки </w:t>
      </w:r>
      <w:r w:rsidR="00132021">
        <w:rPr>
          <w:rFonts w:ascii="Arial" w:hAnsi="Arial" w:cs="Arial"/>
          <w:b/>
          <w:sz w:val="28"/>
          <w:szCs w:val="28"/>
          <w:shd w:val="clear" w:color="auto" w:fill="FFFFFF"/>
        </w:rPr>
        <w:br/>
        <w:t xml:space="preserve">за январь – </w:t>
      </w:r>
      <w:r w:rsidR="00A05623">
        <w:rPr>
          <w:rFonts w:ascii="Arial" w:hAnsi="Arial" w:cs="Arial"/>
          <w:b/>
          <w:sz w:val="28"/>
          <w:szCs w:val="28"/>
          <w:shd w:val="clear" w:color="auto" w:fill="FFFFFF"/>
        </w:rPr>
        <w:t>июнь</w:t>
      </w:r>
      <w:r w:rsidR="00132021">
        <w:rPr>
          <w:rFonts w:ascii="Arial" w:hAnsi="Arial" w:cs="Arial"/>
          <w:b/>
          <w:sz w:val="28"/>
          <w:szCs w:val="28"/>
          <w:shd w:val="clear" w:color="auto" w:fill="FFFFFF"/>
        </w:rPr>
        <w:t xml:space="preserve"> 202</w:t>
      </w:r>
      <w:r w:rsidR="00AA316A">
        <w:rPr>
          <w:rFonts w:ascii="Arial" w:hAnsi="Arial" w:cs="Arial"/>
          <w:b/>
          <w:sz w:val="28"/>
          <w:szCs w:val="28"/>
          <w:shd w:val="clear" w:color="auto" w:fill="FFFFFF"/>
        </w:rPr>
        <w:t>4</w:t>
      </w:r>
      <w:r w:rsidR="00132021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года</w:t>
      </w:r>
    </w:p>
    <w:p w14:paraId="23A883B1" w14:textId="77777777" w:rsidR="003757D6" w:rsidRPr="00A62DD5" w:rsidRDefault="003757D6" w:rsidP="00445EFF">
      <w:pPr>
        <w:spacing w:line="216" w:lineRule="auto"/>
        <w:jc w:val="both"/>
        <w:rPr>
          <w:rFonts w:ascii="Helvetica" w:hAnsi="Helvetica" w:cs="Helvetica"/>
          <w:color w:val="25353D"/>
          <w:sz w:val="16"/>
          <w:szCs w:val="16"/>
          <w:shd w:val="clear" w:color="auto" w:fill="FFFFFF"/>
        </w:rPr>
      </w:pPr>
    </w:p>
    <w:p w14:paraId="74A01371" w14:textId="77777777" w:rsidR="00F636B3" w:rsidRPr="00FA5DE0" w:rsidRDefault="003757D6" w:rsidP="00B66BEC">
      <w:pPr>
        <w:ind w:right="142"/>
        <w:jc w:val="center"/>
        <w:rPr>
          <w:rFonts w:ascii="Arial" w:hAnsi="Arial" w:cs="Arial"/>
          <w:b/>
          <w:sz w:val="27"/>
          <w:szCs w:val="27"/>
        </w:rPr>
      </w:pPr>
      <w:r w:rsidRPr="00FA5DE0">
        <w:rPr>
          <w:rFonts w:ascii="Arial" w:hAnsi="Arial" w:cs="Arial"/>
          <w:b/>
          <w:sz w:val="27"/>
          <w:szCs w:val="27"/>
        </w:rPr>
        <w:t xml:space="preserve">Среднемесячная заработная плата работников организаций </w:t>
      </w:r>
      <w:r w:rsidRPr="00FA5DE0">
        <w:rPr>
          <w:rFonts w:ascii="Arial" w:hAnsi="Arial" w:cs="Arial"/>
          <w:b/>
          <w:sz w:val="27"/>
          <w:szCs w:val="27"/>
        </w:rPr>
        <w:br/>
        <w:t xml:space="preserve">социальной сферы и науки по категориям персонала </w:t>
      </w:r>
    </w:p>
    <w:p w14:paraId="3C16BDAD" w14:textId="12F3313C" w:rsidR="00F636B3" w:rsidRPr="00574294" w:rsidRDefault="00F636B3" w:rsidP="00F636B3">
      <w:pPr>
        <w:ind w:right="142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945"/>
        <w:gridCol w:w="945"/>
        <w:gridCol w:w="945"/>
        <w:gridCol w:w="992"/>
        <w:gridCol w:w="851"/>
        <w:gridCol w:w="992"/>
        <w:gridCol w:w="992"/>
      </w:tblGrid>
      <w:tr w:rsidR="00F636B3" w:rsidRPr="00FA5DE0" w14:paraId="28A1293D" w14:textId="77777777" w:rsidTr="00A62DD5">
        <w:trPr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4F7777C7" w14:textId="77777777" w:rsidR="00F636B3" w:rsidRPr="00FA5DE0" w:rsidRDefault="00F636B3" w:rsidP="00111783">
            <w:pPr>
              <w:spacing w:line="223" w:lineRule="auto"/>
              <w:jc w:val="center"/>
              <w:rPr>
                <w:spacing w:val="-6"/>
                <w:sz w:val="22"/>
                <w:szCs w:val="22"/>
              </w:rPr>
            </w:pPr>
            <w:r w:rsidRPr="00FA5DE0">
              <w:rPr>
                <w:spacing w:val="-6"/>
                <w:sz w:val="22"/>
                <w:szCs w:val="22"/>
              </w:rPr>
              <w:t>Категории персонала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353AF6A5" w14:textId="77777777" w:rsidR="00F636B3" w:rsidRPr="00FA5DE0" w:rsidRDefault="00F636B3" w:rsidP="0011178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FA5DE0">
              <w:rPr>
                <w:sz w:val="22"/>
                <w:szCs w:val="22"/>
              </w:rPr>
              <w:t>Среднемесячная заработная плата,</w:t>
            </w:r>
          </w:p>
          <w:p w14:paraId="3214DA41" w14:textId="77777777" w:rsidR="00F636B3" w:rsidRPr="00FA5DE0" w:rsidRDefault="00F636B3" w:rsidP="00111783">
            <w:pPr>
              <w:spacing w:line="223" w:lineRule="auto"/>
              <w:jc w:val="center"/>
              <w:rPr>
                <w:color w:val="000000"/>
                <w:sz w:val="22"/>
                <w:szCs w:val="22"/>
              </w:rPr>
            </w:pPr>
            <w:r w:rsidRPr="00FA5DE0">
              <w:rPr>
                <w:sz w:val="22"/>
                <w:szCs w:val="22"/>
              </w:rPr>
              <w:t>рублей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6505BFEF" w14:textId="5AD07A1F" w:rsidR="00F636B3" w:rsidRPr="00AA316A" w:rsidRDefault="00E9356C" w:rsidP="003B686A">
            <w:pPr>
              <w:ind w:left="-28" w:right="-5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9356C">
              <w:rPr>
                <w:bCs/>
                <w:color w:val="000000"/>
                <w:sz w:val="22"/>
                <w:szCs w:val="22"/>
              </w:rPr>
              <w:t>Отношение среднемесячной зарабо</w:t>
            </w:r>
            <w:r w:rsidRPr="00E9356C">
              <w:rPr>
                <w:bCs/>
                <w:color w:val="000000"/>
                <w:sz w:val="22"/>
                <w:szCs w:val="22"/>
              </w:rPr>
              <w:t>т</w:t>
            </w:r>
            <w:r w:rsidRPr="00E9356C">
              <w:rPr>
                <w:bCs/>
                <w:color w:val="000000"/>
                <w:sz w:val="22"/>
                <w:szCs w:val="22"/>
              </w:rPr>
              <w:t>ной платы по категории к оценке среднемесячной начисленной зарабо</w:t>
            </w:r>
            <w:r w:rsidRPr="00E9356C">
              <w:rPr>
                <w:bCs/>
                <w:color w:val="000000"/>
                <w:sz w:val="22"/>
                <w:szCs w:val="22"/>
              </w:rPr>
              <w:t>т</w:t>
            </w:r>
            <w:r w:rsidRPr="00E9356C">
              <w:rPr>
                <w:bCs/>
                <w:color w:val="000000"/>
                <w:sz w:val="22"/>
                <w:szCs w:val="22"/>
              </w:rPr>
              <w:t>ной платы наемных работников в о</w:t>
            </w:r>
            <w:r w:rsidRPr="00E9356C">
              <w:rPr>
                <w:bCs/>
                <w:color w:val="000000"/>
                <w:sz w:val="22"/>
                <w:szCs w:val="22"/>
              </w:rPr>
              <w:t>р</w:t>
            </w:r>
            <w:r w:rsidRPr="00E9356C">
              <w:rPr>
                <w:bCs/>
                <w:color w:val="000000"/>
                <w:sz w:val="22"/>
                <w:szCs w:val="22"/>
              </w:rPr>
              <w:t>ганизациях, у индивидуальных пре</w:t>
            </w:r>
            <w:r w:rsidRPr="00E9356C">
              <w:rPr>
                <w:bCs/>
                <w:color w:val="000000"/>
                <w:sz w:val="22"/>
                <w:szCs w:val="22"/>
              </w:rPr>
              <w:t>д</w:t>
            </w:r>
            <w:r w:rsidRPr="00E9356C">
              <w:rPr>
                <w:bCs/>
                <w:color w:val="000000"/>
                <w:sz w:val="22"/>
                <w:szCs w:val="22"/>
              </w:rPr>
              <w:t>принимателей, физических лиц</w:t>
            </w:r>
            <w:r w:rsidR="00F636B3" w:rsidRPr="00E9356C">
              <w:rPr>
                <w:bCs/>
                <w:color w:val="000000"/>
                <w:sz w:val="22"/>
                <w:szCs w:val="22"/>
              </w:rPr>
              <w:t>, в %</w:t>
            </w:r>
            <w:r w:rsidR="00F636B3" w:rsidRPr="00E9356C">
              <w:rPr>
                <w:bCs/>
                <w:color w:val="000000"/>
                <w:sz w:val="12"/>
                <w:szCs w:val="22"/>
              </w:rPr>
              <w:t xml:space="preserve"> </w:t>
            </w:r>
            <w:r w:rsidR="00F636B3" w:rsidRPr="00E9356C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F636B3" w:rsidRPr="00FA5DE0" w14:paraId="7DD0968E" w14:textId="77777777" w:rsidTr="006E13F3">
        <w:trPr>
          <w:tblHeader/>
        </w:trPr>
        <w:tc>
          <w:tcPr>
            <w:tcW w:w="2269" w:type="dxa"/>
            <w:vMerge/>
            <w:shd w:val="clear" w:color="auto" w:fill="auto"/>
            <w:vAlign w:val="bottom"/>
          </w:tcPr>
          <w:p w14:paraId="49B7D4D6" w14:textId="77777777" w:rsidR="00F636B3" w:rsidRPr="00FA5DE0" w:rsidRDefault="00F636B3" w:rsidP="00111783">
            <w:pPr>
              <w:spacing w:line="223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6D011E" w14:textId="77777777" w:rsidR="00F636B3" w:rsidRPr="00FA5DE0" w:rsidRDefault="00F636B3" w:rsidP="0011178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FA5DE0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CD09A89" w14:textId="77777777" w:rsidR="00F636B3" w:rsidRPr="00FA5DE0" w:rsidRDefault="00F636B3" w:rsidP="00111783">
            <w:pPr>
              <w:spacing w:line="223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FA5DE0">
              <w:rPr>
                <w:bCs/>
                <w:color w:val="000000"/>
                <w:sz w:val="22"/>
                <w:szCs w:val="22"/>
              </w:rPr>
              <w:t xml:space="preserve">в том числе по формам </w:t>
            </w:r>
            <w:r w:rsidRPr="00FA5DE0">
              <w:rPr>
                <w:bCs/>
                <w:color w:val="000000"/>
                <w:sz w:val="22"/>
                <w:szCs w:val="22"/>
              </w:rPr>
              <w:br/>
              <w:t xml:space="preserve">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C57448" w14:textId="77777777" w:rsidR="00F636B3" w:rsidRPr="00FA5DE0" w:rsidRDefault="00F636B3" w:rsidP="0011178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FA5DE0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70AA108" w14:textId="77777777" w:rsidR="00F636B3" w:rsidRPr="00FA5DE0" w:rsidRDefault="00F636B3" w:rsidP="0011178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FA5DE0">
              <w:rPr>
                <w:bCs/>
                <w:color w:val="000000"/>
                <w:sz w:val="22"/>
                <w:szCs w:val="22"/>
              </w:rPr>
              <w:t xml:space="preserve">в том числе по формам </w:t>
            </w:r>
            <w:r w:rsidRPr="00FA5DE0">
              <w:rPr>
                <w:bCs/>
                <w:color w:val="000000"/>
                <w:sz w:val="22"/>
                <w:szCs w:val="22"/>
              </w:rPr>
              <w:br/>
              <w:t xml:space="preserve">собственности </w:t>
            </w:r>
          </w:p>
        </w:tc>
      </w:tr>
      <w:tr w:rsidR="00F636B3" w:rsidRPr="00FA5DE0" w14:paraId="0749C13B" w14:textId="77777777" w:rsidTr="006E13F3">
        <w:trPr>
          <w:trHeight w:val="651"/>
          <w:tblHeader/>
        </w:trPr>
        <w:tc>
          <w:tcPr>
            <w:tcW w:w="2269" w:type="dxa"/>
            <w:vMerge/>
            <w:shd w:val="clear" w:color="auto" w:fill="auto"/>
            <w:vAlign w:val="bottom"/>
          </w:tcPr>
          <w:p w14:paraId="462CBFF2" w14:textId="77777777" w:rsidR="00F636B3" w:rsidRPr="00FA5DE0" w:rsidRDefault="00F636B3" w:rsidP="00111783">
            <w:pPr>
              <w:spacing w:line="223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CC7238" w14:textId="77777777" w:rsidR="00F636B3" w:rsidRPr="00FA5DE0" w:rsidRDefault="00F636B3" w:rsidP="00111783">
            <w:pPr>
              <w:spacing w:line="223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74696DF" w14:textId="77777777" w:rsidR="00F636B3" w:rsidRPr="00FA5DE0" w:rsidRDefault="00F636B3" w:rsidP="00111783">
            <w:pPr>
              <w:spacing w:line="223" w:lineRule="auto"/>
              <w:ind w:right="-13"/>
              <w:jc w:val="center"/>
              <w:rPr>
                <w:color w:val="000000"/>
                <w:sz w:val="22"/>
                <w:szCs w:val="22"/>
              </w:rPr>
            </w:pPr>
            <w:r w:rsidRPr="00FA5DE0">
              <w:rPr>
                <w:bCs/>
                <w:color w:val="000000"/>
                <w:sz w:val="22"/>
                <w:szCs w:val="22"/>
              </w:rPr>
              <w:t>фед</w:t>
            </w:r>
            <w:r w:rsidRPr="00FA5DE0">
              <w:rPr>
                <w:bCs/>
                <w:color w:val="000000"/>
                <w:sz w:val="22"/>
                <w:szCs w:val="22"/>
              </w:rPr>
              <w:t>е</w:t>
            </w:r>
            <w:r w:rsidRPr="00FA5DE0">
              <w:rPr>
                <w:bCs/>
                <w:color w:val="000000"/>
                <w:sz w:val="22"/>
                <w:szCs w:val="22"/>
              </w:rPr>
              <w:t>ральная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16E29F" w14:textId="77777777" w:rsidR="00F636B3" w:rsidRPr="00FA5DE0" w:rsidRDefault="00F636B3" w:rsidP="00111783">
            <w:pPr>
              <w:spacing w:line="223" w:lineRule="auto"/>
              <w:ind w:left="-61" w:right="-61"/>
              <w:jc w:val="center"/>
              <w:rPr>
                <w:color w:val="000000"/>
                <w:sz w:val="22"/>
                <w:szCs w:val="22"/>
              </w:rPr>
            </w:pPr>
            <w:r w:rsidRPr="00FA5DE0">
              <w:rPr>
                <w:bCs/>
                <w:color w:val="000000"/>
                <w:sz w:val="22"/>
                <w:szCs w:val="22"/>
              </w:rPr>
              <w:t>Омской области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00C008" w14:textId="77777777" w:rsidR="00F636B3" w:rsidRPr="00FA5DE0" w:rsidRDefault="00F636B3" w:rsidP="00111783">
            <w:pPr>
              <w:spacing w:line="22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A5DE0">
              <w:rPr>
                <w:bCs/>
                <w:color w:val="000000"/>
                <w:sz w:val="22"/>
                <w:szCs w:val="22"/>
              </w:rPr>
              <w:t>муниц</w:t>
            </w:r>
            <w:r w:rsidRPr="00FA5DE0">
              <w:rPr>
                <w:bCs/>
                <w:color w:val="000000"/>
                <w:sz w:val="22"/>
                <w:szCs w:val="22"/>
              </w:rPr>
              <w:t>и</w:t>
            </w:r>
            <w:r w:rsidRPr="00FA5DE0">
              <w:rPr>
                <w:bCs/>
                <w:color w:val="000000"/>
                <w:sz w:val="22"/>
                <w:szCs w:val="22"/>
              </w:rPr>
              <w:t>пальная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D3DDAD" w14:textId="77777777" w:rsidR="00F636B3" w:rsidRPr="00FA5DE0" w:rsidRDefault="00F636B3" w:rsidP="00111783">
            <w:pPr>
              <w:spacing w:line="223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EC2FE7" w14:textId="77777777" w:rsidR="00F636B3" w:rsidRPr="00FA5DE0" w:rsidRDefault="00F636B3" w:rsidP="00111783">
            <w:pPr>
              <w:spacing w:line="22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A5DE0">
              <w:rPr>
                <w:bCs/>
                <w:color w:val="000000"/>
                <w:sz w:val="22"/>
                <w:szCs w:val="22"/>
              </w:rPr>
              <w:t>фед</w:t>
            </w:r>
            <w:r w:rsidRPr="00FA5DE0">
              <w:rPr>
                <w:bCs/>
                <w:color w:val="000000"/>
                <w:sz w:val="22"/>
                <w:szCs w:val="22"/>
              </w:rPr>
              <w:t>е</w:t>
            </w:r>
            <w:r w:rsidRPr="00FA5DE0">
              <w:rPr>
                <w:bCs/>
                <w:color w:val="000000"/>
                <w:sz w:val="22"/>
                <w:szCs w:val="22"/>
              </w:rPr>
              <w:t>ральная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6AD00" w14:textId="77777777" w:rsidR="00F636B3" w:rsidRPr="00FA5DE0" w:rsidRDefault="00F636B3" w:rsidP="00111783">
            <w:pPr>
              <w:spacing w:line="223" w:lineRule="auto"/>
              <w:ind w:left="-13" w:right="-14"/>
              <w:jc w:val="center"/>
              <w:rPr>
                <w:color w:val="000000"/>
                <w:sz w:val="22"/>
                <w:szCs w:val="22"/>
              </w:rPr>
            </w:pPr>
            <w:r w:rsidRPr="00FA5DE0">
              <w:rPr>
                <w:bCs/>
                <w:color w:val="000000"/>
                <w:spacing w:val="-4"/>
                <w:sz w:val="22"/>
                <w:szCs w:val="22"/>
              </w:rPr>
              <w:t>Омской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7AB0C" w14:textId="77777777" w:rsidR="00F636B3" w:rsidRPr="00FA5DE0" w:rsidRDefault="00F636B3" w:rsidP="00111783">
            <w:pPr>
              <w:spacing w:line="22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A5DE0">
              <w:rPr>
                <w:bCs/>
                <w:color w:val="000000"/>
                <w:sz w:val="22"/>
                <w:szCs w:val="22"/>
              </w:rPr>
              <w:t>муниц</w:t>
            </w:r>
            <w:r w:rsidRPr="00FA5DE0">
              <w:rPr>
                <w:bCs/>
                <w:color w:val="000000"/>
                <w:sz w:val="22"/>
                <w:szCs w:val="22"/>
              </w:rPr>
              <w:t>и</w:t>
            </w:r>
            <w:r w:rsidRPr="00FA5DE0">
              <w:rPr>
                <w:bCs/>
                <w:color w:val="000000"/>
                <w:sz w:val="22"/>
                <w:szCs w:val="22"/>
              </w:rPr>
              <w:t>пальная</w:t>
            </w:r>
          </w:p>
        </w:tc>
      </w:tr>
      <w:tr w:rsidR="00A30902" w:rsidRPr="00FA5DE0" w14:paraId="25386F79" w14:textId="77777777" w:rsidTr="006E13F3">
        <w:tc>
          <w:tcPr>
            <w:tcW w:w="2269" w:type="dxa"/>
            <w:shd w:val="clear" w:color="auto" w:fill="auto"/>
            <w:vAlign w:val="bottom"/>
          </w:tcPr>
          <w:p w14:paraId="5E64E9AA" w14:textId="2EBAB8FB" w:rsidR="00A30902" w:rsidRPr="008A7E47" w:rsidRDefault="00A30902" w:rsidP="00BA3659">
            <w:pPr>
              <w:rPr>
                <w:color w:val="000000"/>
                <w:sz w:val="22"/>
                <w:szCs w:val="22"/>
              </w:rPr>
            </w:pPr>
            <w:r w:rsidRPr="008A7E47">
              <w:rPr>
                <w:sz w:val="22"/>
                <w:szCs w:val="22"/>
              </w:rPr>
              <w:t>Педагогические р</w:t>
            </w:r>
            <w:r w:rsidRPr="008A7E47">
              <w:rPr>
                <w:sz w:val="22"/>
                <w:szCs w:val="22"/>
              </w:rPr>
              <w:t>а</w:t>
            </w:r>
            <w:r w:rsidRPr="008A7E47">
              <w:rPr>
                <w:sz w:val="22"/>
                <w:szCs w:val="22"/>
              </w:rPr>
              <w:t>ботники дошкольных образовательных учреждений</w:t>
            </w:r>
            <w:r w:rsidRPr="008A7E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650136" w14:textId="5B1776D3" w:rsidR="00A30902" w:rsidRPr="00050C46" w:rsidRDefault="00050C46" w:rsidP="002855A9">
            <w:pPr>
              <w:tabs>
                <w:tab w:val="decimal" w:pos="573"/>
              </w:tabs>
              <w:rPr>
                <w:spacing w:val="-4"/>
                <w:sz w:val="22"/>
                <w:szCs w:val="22"/>
              </w:rPr>
            </w:pPr>
            <w:r w:rsidRPr="00050C46">
              <w:rPr>
                <w:spacing w:val="-4"/>
                <w:sz w:val="22"/>
                <w:szCs w:val="22"/>
              </w:rPr>
              <w:t>42480,4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1DEC6862" w14:textId="2DDC1133" w:rsidR="00A30902" w:rsidRPr="00050C46" w:rsidRDefault="007904E3" w:rsidP="001D6081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116D436F" w14:textId="6E8C95B6" w:rsidR="00A30902" w:rsidRPr="00050C46" w:rsidRDefault="007904E3" w:rsidP="001D6081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7C0A5E9" w14:textId="7B97217B" w:rsidR="00A30902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spacing w:val="-4"/>
                <w:sz w:val="22"/>
                <w:szCs w:val="22"/>
              </w:rPr>
              <w:t>42480,4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A9920B" w14:textId="5F096EEC" w:rsidR="00A30902" w:rsidRPr="00050C46" w:rsidRDefault="00050C46" w:rsidP="001D6081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5484E5" w14:textId="3C77DC34" w:rsidR="00A30902" w:rsidRPr="00050C46" w:rsidRDefault="007904E3" w:rsidP="003C1DD6">
            <w:pPr>
              <w:tabs>
                <w:tab w:val="decimal" w:pos="458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7AF0F2" w14:textId="441D8B5A" w:rsidR="00A30902" w:rsidRPr="00050C46" w:rsidRDefault="007904E3" w:rsidP="001D6081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7A771C" w14:textId="2C29DDCE" w:rsidR="00A30902" w:rsidRPr="00050C46" w:rsidRDefault="00050C46" w:rsidP="001D6081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4F2357" w:rsidRPr="00FA5DE0" w14:paraId="768C1BF2" w14:textId="77777777" w:rsidTr="006E13F3">
        <w:tc>
          <w:tcPr>
            <w:tcW w:w="2269" w:type="dxa"/>
            <w:shd w:val="clear" w:color="auto" w:fill="auto"/>
            <w:vAlign w:val="bottom"/>
          </w:tcPr>
          <w:p w14:paraId="4A40C677" w14:textId="4C573027" w:rsidR="004F2357" w:rsidRPr="008A7E47" w:rsidRDefault="004F2357" w:rsidP="00BA3659">
            <w:pPr>
              <w:rPr>
                <w:sz w:val="22"/>
                <w:szCs w:val="22"/>
              </w:rPr>
            </w:pPr>
            <w:r w:rsidRPr="008A7E47">
              <w:rPr>
                <w:color w:val="000000"/>
                <w:sz w:val="22"/>
                <w:szCs w:val="22"/>
              </w:rPr>
              <w:t>Педагогические р</w:t>
            </w:r>
            <w:r w:rsidRPr="008A7E47">
              <w:rPr>
                <w:color w:val="000000"/>
                <w:sz w:val="22"/>
                <w:szCs w:val="22"/>
              </w:rPr>
              <w:t>а</w:t>
            </w:r>
            <w:r w:rsidRPr="008A7E47">
              <w:rPr>
                <w:color w:val="000000"/>
                <w:sz w:val="22"/>
                <w:szCs w:val="22"/>
              </w:rPr>
              <w:t>ботники образов</w:t>
            </w:r>
            <w:r w:rsidRPr="008A7E47">
              <w:rPr>
                <w:color w:val="000000"/>
                <w:sz w:val="22"/>
                <w:szCs w:val="22"/>
              </w:rPr>
              <w:t>а</w:t>
            </w:r>
            <w:r w:rsidRPr="008A7E47">
              <w:rPr>
                <w:color w:val="000000"/>
                <w:sz w:val="22"/>
                <w:szCs w:val="22"/>
              </w:rPr>
              <w:t>тельных учреждений общего образования</w:t>
            </w:r>
            <w:r w:rsidRPr="008A7E47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0AAAB5" w14:textId="5962B81D" w:rsidR="004F2357" w:rsidRPr="00050C46" w:rsidRDefault="00050C46" w:rsidP="002855A9">
            <w:pPr>
              <w:tabs>
                <w:tab w:val="decimal" w:pos="573"/>
              </w:tabs>
              <w:rPr>
                <w:spacing w:val="-4"/>
                <w:sz w:val="22"/>
                <w:szCs w:val="22"/>
              </w:rPr>
            </w:pPr>
            <w:r w:rsidRPr="00050C46">
              <w:rPr>
                <w:spacing w:val="-4"/>
                <w:sz w:val="22"/>
                <w:szCs w:val="22"/>
              </w:rPr>
              <w:t>54342,6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5E43B5AC" w14:textId="0EEB4649" w:rsidR="004F2357" w:rsidRPr="00050C46" w:rsidRDefault="007904E3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  <w:vertAlign w:val="superscript"/>
              </w:rPr>
            </w:pPr>
            <w:r w:rsidRPr="00050C46">
              <w:rPr>
                <w:color w:val="000000"/>
                <w:sz w:val="22"/>
                <w:szCs w:val="22"/>
              </w:rPr>
              <w:t>…</w:t>
            </w:r>
            <w:r w:rsidRPr="00050C46">
              <w:rPr>
                <w:color w:val="000000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69D721B" w14:textId="7C3D0C24" w:rsidR="004F2357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62594,6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412F61DB" w14:textId="2F5C00E4" w:rsidR="004F2357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53212,6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C9E58D" w14:textId="629389CE" w:rsidR="004F2357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7827A4" w14:textId="72F408DA" w:rsidR="004F2357" w:rsidRPr="00050C46" w:rsidRDefault="007904E3" w:rsidP="003C1DD6">
            <w:pPr>
              <w:tabs>
                <w:tab w:val="decimal" w:pos="458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…</w:t>
            </w:r>
            <w:r w:rsidRPr="00050C46">
              <w:rPr>
                <w:color w:val="000000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959B1E" w14:textId="68C4395A" w:rsidR="004F2357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6C8DE4" w14:textId="7C68A132" w:rsidR="004F2357" w:rsidRPr="00050C46" w:rsidRDefault="00050C46" w:rsidP="002855A9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110,2</w:t>
            </w:r>
          </w:p>
        </w:tc>
      </w:tr>
      <w:tr w:rsidR="006F17A8" w:rsidRPr="00FA5DE0" w14:paraId="3C551C38" w14:textId="77777777" w:rsidTr="006E13F3">
        <w:tc>
          <w:tcPr>
            <w:tcW w:w="2269" w:type="dxa"/>
            <w:shd w:val="clear" w:color="auto" w:fill="auto"/>
            <w:vAlign w:val="bottom"/>
          </w:tcPr>
          <w:p w14:paraId="076FFC35" w14:textId="55E09BA1" w:rsidR="006F17A8" w:rsidRPr="008A7E47" w:rsidRDefault="006F17A8" w:rsidP="006F17A8">
            <w:pPr>
              <w:rPr>
                <w:sz w:val="22"/>
                <w:szCs w:val="22"/>
              </w:rPr>
            </w:pPr>
            <w:r w:rsidRPr="008A7E47">
              <w:rPr>
                <w:color w:val="000000"/>
                <w:sz w:val="22"/>
                <w:szCs w:val="22"/>
              </w:rPr>
              <w:t>Педагогические р</w:t>
            </w:r>
            <w:r w:rsidRPr="008A7E47">
              <w:rPr>
                <w:color w:val="000000"/>
                <w:sz w:val="22"/>
                <w:szCs w:val="22"/>
              </w:rPr>
              <w:t>а</w:t>
            </w:r>
            <w:r w:rsidRPr="008A7E47">
              <w:rPr>
                <w:color w:val="000000"/>
                <w:sz w:val="22"/>
                <w:szCs w:val="22"/>
              </w:rPr>
              <w:t>ботники учреждений дополнительного образования детей</w:t>
            </w:r>
            <w:r w:rsidRPr="008A7E47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2B324D" w14:textId="0DB9A009" w:rsidR="006F17A8" w:rsidRPr="00050C46" w:rsidRDefault="00050C46" w:rsidP="002855A9">
            <w:pPr>
              <w:tabs>
                <w:tab w:val="decimal" w:pos="573"/>
              </w:tabs>
              <w:rPr>
                <w:spacing w:val="-4"/>
                <w:sz w:val="22"/>
                <w:szCs w:val="22"/>
              </w:rPr>
            </w:pPr>
            <w:r w:rsidRPr="00050C46">
              <w:rPr>
                <w:spacing w:val="-4"/>
                <w:sz w:val="22"/>
                <w:szCs w:val="22"/>
              </w:rPr>
              <w:t>48869,2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0A35A4E5" w14:textId="31D7A51C" w:rsidR="006F17A8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63581,8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47038E7A" w14:textId="0641D0A9" w:rsidR="006F17A8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49579,3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E7DBB61" w14:textId="59C15B9E" w:rsidR="006F17A8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48752,1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8A6901" w14:textId="306BEA55" w:rsidR="006F17A8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EB3371" w14:textId="1288C35E" w:rsidR="006F17A8" w:rsidRPr="00050C46" w:rsidRDefault="00050C46" w:rsidP="003C1DD6">
            <w:pPr>
              <w:tabs>
                <w:tab w:val="decimal" w:pos="458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116,8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2134FD" w14:textId="7A3015EA" w:rsidR="006F17A8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FABDED" w14:textId="04144D3B" w:rsidR="006F17A8" w:rsidRPr="00050C46" w:rsidRDefault="00050C46" w:rsidP="002855A9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89,6</w:t>
            </w:r>
          </w:p>
        </w:tc>
      </w:tr>
      <w:tr w:rsidR="00EF53FD" w:rsidRPr="00FA5DE0" w14:paraId="5FAF4ABC" w14:textId="77777777" w:rsidTr="006E13F3">
        <w:tc>
          <w:tcPr>
            <w:tcW w:w="2269" w:type="dxa"/>
            <w:shd w:val="clear" w:color="auto" w:fill="auto"/>
            <w:vAlign w:val="bottom"/>
          </w:tcPr>
          <w:p w14:paraId="20079D40" w14:textId="5D4CA092" w:rsidR="00EF53FD" w:rsidRPr="008A7E47" w:rsidRDefault="00EF53FD" w:rsidP="00EF53FD">
            <w:pPr>
              <w:rPr>
                <w:color w:val="000000"/>
                <w:sz w:val="22"/>
                <w:szCs w:val="22"/>
              </w:rPr>
            </w:pPr>
            <w:r w:rsidRPr="008A7E47">
              <w:rPr>
                <w:color w:val="000000"/>
                <w:sz w:val="22"/>
                <w:szCs w:val="22"/>
              </w:rPr>
              <w:t>Преподаватели и мастера произво</w:t>
            </w:r>
            <w:r w:rsidRPr="008A7E47">
              <w:rPr>
                <w:color w:val="000000"/>
                <w:sz w:val="22"/>
                <w:szCs w:val="22"/>
              </w:rPr>
              <w:t>д</w:t>
            </w:r>
            <w:r w:rsidRPr="008A7E47">
              <w:rPr>
                <w:color w:val="000000"/>
                <w:sz w:val="22"/>
                <w:szCs w:val="22"/>
              </w:rPr>
              <w:t>ственного обучения образовательных учреждений начал</w:t>
            </w:r>
            <w:r w:rsidRPr="008A7E47">
              <w:rPr>
                <w:color w:val="000000"/>
                <w:sz w:val="22"/>
                <w:szCs w:val="22"/>
              </w:rPr>
              <w:t>ь</w:t>
            </w:r>
            <w:r w:rsidRPr="008A7E47">
              <w:rPr>
                <w:color w:val="000000"/>
                <w:sz w:val="22"/>
                <w:szCs w:val="22"/>
              </w:rPr>
              <w:t>ного и среднего пр</w:t>
            </w:r>
            <w:r w:rsidRPr="008A7E47">
              <w:rPr>
                <w:color w:val="000000"/>
                <w:sz w:val="22"/>
                <w:szCs w:val="22"/>
              </w:rPr>
              <w:t>о</w:t>
            </w:r>
            <w:r w:rsidRPr="008A7E47">
              <w:rPr>
                <w:color w:val="000000"/>
                <w:sz w:val="22"/>
                <w:szCs w:val="22"/>
              </w:rPr>
              <w:t>фессионального о</w:t>
            </w:r>
            <w:r w:rsidRPr="008A7E47">
              <w:rPr>
                <w:color w:val="000000"/>
                <w:sz w:val="22"/>
                <w:szCs w:val="22"/>
              </w:rPr>
              <w:t>б</w:t>
            </w:r>
            <w:r w:rsidRPr="008A7E47">
              <w:rPr>
                <w:color w:val="000000"/>
                <w:sz w:val="22"/>
                <w:szCs w:val="22"/>
              </w:rPr>
              <w:t>разования</w:t>
            </w:r>
            <w:r w:rsidRPr="008A7E47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285F7D" w14:textId="02F2ECE5" w:rsidR="00EF53FD" w:rsidRPr="00050C46" w:rsidRDefault="00050C46" w:rsidP="002855A9">
            <w:pPr>
              <w:tabs>
                <w:tab w:val="decimal" w:pos="573"/>
              </w:tabs>
              <w:rPr>
                <w:color w:val="000000"/>
                <w:spacing w:val="-4"/>
                <w:sz w:val="22"/>
                <w:szCs w:val="22"/>
              </w:rPr>
            </w:pPr>
            <w:r w:rsidRPr="00050C46">
              <w:rPr>
                <w:color w:val="000000"/>
                <w:spacing w:val="-4"/>
                <w:sz w:val="22"/>
                <w:szCs w:val="22"/>
              </w:rPr>
              <w:t>59075,4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AE423F1" w14:textId="202BE173" w:rsidR="00EF53FD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58646,2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0D438CC0" w14:textId="22C796BC" w:rsidR="00EF53FD" w:rsidRPr="00050C46" w:rsidRDefault="00050C46" w:rsidP="002855A9">
            <w:pPr>
              <w:tabs>
                <w:tab w:val="decimal" w:pos="573"/>
              </w:tabs>
              <w:rPr>
                <w:color w:val="000000"/>
                <w:spacing w:val="-4"/>
                <w:sz w:val="22"/>
                <w:szCs w:val="22"/>
              </w:rPr>
            </w:pPr>
            <w:r w:rsidRPr="00050C46">
              <w:rPr>
                <w:color w:val="000000"/>
                <w:spacing w:val="-4"/>
                <w:sz w:val="22"/>
                <w:szCs w:val="22"/>
              </w:rPr>
              <w:t>59184,6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37B5E11" w14:textId="5DEE6065" w:rsidR="00EF53FD" w:rsidRPr="00050C46" w:rsidRDefault="00050C46" w:rsidP="002855A9">
            <w:pPr>
              <w:tabs>
                <w:tab w:val="decimal" w:pos="573"/>
              </w:tabs>
              <w:rPr>
                <w:color w:val="000000"/>
                <w:spacing w:val="-4"/>
                <w:sz w:val="22"/>
                <w:szCs w:val="22"/>
              </w:rPr>
            </w:pPr>
            <w:r w:rsidRPr="00050C46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D4947B" w14:textId="487832E8" w:rsidR="00EF53FD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511883" w14:textId="35177E4A" w:rsidR="00EF53FD" w:rsidRPr="00050C46" w:rsidRDefault="00050C46" w:rsidP="003C1DD6">
            <w:pPr>
              <w:tabs>
                <w:tab w:val="decimal" w:pos="458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262DA8" w14:textId="173B57D3" w:rsidR="00EF53FD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B27E97" w14:textId="5AA4FA8A" w:rsidR="00EF53FD" w:rsidRPr="00050C46" w:rsidRDefault="00050C46" w:rsidP="002855A9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-</w:t>
            </w:r>
          </w:p>
        </w:tc>
      </w:tr>
      <w:tr w:rsidR="003F2C07" w:rsidRPr="00FA5DE0" w14:paraId="66C65150" w14:textId="77777777" w:rsidTr="006E13F3">
        <w:tc>
          <w:tcPr>
            <w:tcW w:w="2269" w:type="dxa"/>
            <w:shd w:val="clear" w:color="auto" w:fill="auto"/>
            <w:vAlign w:val="bottom"/>
          </w:tcPr>
          <w:p w14:paraId="2F86DA25" w14:textId="77777777" w:rsidR="003F2C07" w:rsidRPr="008A7E47" w:rsidRDefault="003F2C07" w:rsidP="003F2C07">
            <w:pPr>
              <w:rPr>
                <w:sz w:val="22"/>
                <w:szCs w:val="22"/>
              </w:rPr>
            </w:pPr>
            <w:r w:rsidRPr="008A7E47">
              <w:rPr>
                <w:color w:val="000000"/>
                <w:sz w:val="22"/>
                <w:szCs w:val="22"/>
              </w:rPr>
              <w:t>Преподаватели обр</w:t>
            </w:r>
            <w:r w:rsidRPr="008A7E47">
              <w:rPr>
                <w:color w:val="000000"/>
                <w:sz w:val="22"/>
                <w:szCs w:val="22"/>
              </w:rPr>
              <w:t>а</w:t>
            </w:r>
            <w:r w:rsidRPr="008A7E47">
              <w:rPr>
                <w:color w:val="000000"/>
                <w:sz w:val="22"/>
                <w:szCs w:val="22"/>
              </w:rPr>
              <w:t>зовательных учр</w:t>
            </w:r>
            <w:r w:rsidRPr="008A7E47">
              <w:rPr>
                <w:color w:val="000000"/>
                <w:sz w:val="22"/>
                <w:szCs w:val="22"/>
              </w:rPr>
              <w:t>е</w:t>
            </w:r>
            <w:r w:rsidRPr="008A7E47">
              <w:rPr>
                <w:color w:val="000000"/>
                <w:sz w:val="22"/>
                <w:szCs w:val="22"/>
              </w:rPr>
              <w:t>ждений высшего профессионального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6B824C" w14:textId="76E04882" w:rsidR="003F2C07" w:rsidRPr="00050C46" w:rsidRDefault="00050C46" w:rsidP="00050C46">
            <w:pPr>
              <w:tabs>
                <w:tab w:val="decimal" w:pos="57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100108,9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E729B0A" w14:textId="0FB9DF26" w:rsidR="003F2C07" w:rsidRPr="00050C46" w:rsidRDefault="00050C46" w:rsidP="00050C46">
            <w:pPr>
              <w:tabs>
                <w:tab w:val="decimal" w:pos="57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100108,9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DB2AB04" w14:textId="68B27744" w:rsidR="003F2C07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4A57B73B" w14:textId="219649F7" w:rsidR="003F2C07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1D392A" w14:textId="3EE45D9A" w:rsidR="003F2C07" w:rsidRPr="00050C46" w:rsidRDefault="00050C46" w:rsidP="001D6081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в 2,1 р.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26B4DB" w14:textId="437553E6" w:rsidR="003F2C07" w:rsidRPr="00050C46" w:rsidRDefault="00050C46" w:rsidP="001D6081">
            <w:pPr>
              <w:tabs>
                <w:tab w:val="decimal" w:pos="317"/>
              </w:tabs>
              <w:ind w:left="-57"/>
              <w:rPr>
                <w:color w:val="000000"/>
                <w:sz w:val="22"/>
                <w:szCs w:val="22"/>
                <w:lang w:val="en-US"/>
              </w:rPr>
            </w:pPr>
            <w:r w:rsidRPr="00050C46">
              <w:rPr>
                <w:color w:val="000000"/>
                <w:sz w:val="22"/>
                <w:szCs w:val="22"/>
              </w:rPr>
              <w:t>в 2,1 р.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F52308" w14:textId="07208A3B" w:rsidR="003F2C07" w:rsidRPr="00050C46" w:rsidRDefault="00050C46" w:rsidP="001D6081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4DABD8" w14:textId="0663AD96" w:rsidR="003F2C07" w:rsidRPr="00050C46" w:rsidRDefault="00050C46" w:rsidP="002855A9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BD8" w:rsidRPr="00FA5DE0" w14:paraId="27B82A10" w14:textId="77777777" w:rsidTr="006E13F3">
        <w:tc>
          <w:tcPr>
            <w:tcW w:w="2269" w:type="dxa"/>
            <w:shd w:val="clear" w:color="auto" w:fill="auto"/>
            <w:vAlign w:val="bottom"/>
          </w:tcPr>
          <w:p w14:paraId="612A4DB7" w14:textId="51476032" w:rsidR="00595BD8" w:rsidRPr="008A7E47" w:rsidRDefault="00595BD8" w:rsidP="00595BD8">
            <w:pPr>
              <w:ind w:right="-57"/>
              <w:rPr>
                <w:color w:val="000000"/>
                <w:spacing w:val="-6"/>
                <w:sz w:val="22"/>
                <w:szCs w:val="22"/>
              </w:rPr>
            </w:pPr>
            <w:r w:rsidRPr="008A7E47">
              <w:rPr>
                <w:color w:val="000000"/>
                <w:spacing w:val="-6"/>
                <w:sz w:val="22"/>
                <w:szCs w:val="22"/>
              </w:rPr>
              <w:t>Врачи, работники м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е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дицинских организ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а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ций, имеющие высшее медицинское (фарм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а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цевтическое) или иное высшее образование, предоставляющие м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е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дицинские услуги (обеспечивающие их предоставление)</w:t>
            </w:r>
            <w:r w:rsidRPr="008A7E47">
              <w:rPr>
                <w:bCs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F455A6" w14:textId="4441E95E" w:rsidR="00595BD8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89366,7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E8697EB" w14:textId="2F08DEEE" w:rsidR="00595BD8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91993,8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3C7F11AD" w14:textId="2A32BF10" w:rsidR="00595BD8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89106,4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1D5E4B3" w14:textId="63972DFC" w:rsidR="00595BD8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49200</w:t>
            </w:r>
            <w:r w:rsidR="007D0CC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B3927A" w14:textId="3AB9FC9A" w:rsidR="00595BD8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185,1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071814" w14:textId="4A1DCB28" w:rsidR="00595BD8" w:rsidRPr="00050C46" w:rsidRDefault="00050C46" w:rsidP="002855A9">
            <w:pPr>
              <w:tabs>
                <w:tab w:val="decimal" w:pos="317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190,5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33953A" w14:textId="786B1537" w:rsidR="00595BD8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F0A35F" w14:textId="3768A627" w:rsidR="00595BD8" w:rsidRPr="00050C46" w:rsidRDefault="00050C46" w:rsidP="001D6081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101,9</w:t>
            </w:r>
          </w:p>
        </w:tc>
      </w:tr>
      <w:tr w:rsidR="00595BD8" w:rsidRPr="00FA5DE0" w14:paraId="32C24830" w14:textId="77777777" w:rsidTr="006E13F3">
        <w:tc>
          <w:tcPr>
            <w:tcW w:w="2269" w:type="dxa"/>
            <w:shd w:val="clear" w:color="auto" w:fill="auto"/>
            <w:vAlign w:val="bottom"/>
          </w:tcPr>
          <w:p w14:paraId="5F326447" w14:textId="1934B27F" w:rsidR="00595BD8" w:rsidRPr="008A7E47" w:rsidRDefault="00595BD8" w:rsidP="00595BD8">
            <w:pPr>
              <w:spacing w:line="240" w:lineRule="exact"/>
              <w:ind w:right="-57"/>
              <w:rPr>
                <w:spacing w:val="-6"/>
                <w:sz w:val="22"/>
                <w:szCs w:val="22"/>
              </w:rPr>
            </w:pPr>
            <w:r w:rsidRPr="008A7E47">
              <w:rPr>
                <w:color w:val="000000"/>
                <w:spacing w:val="-6"/>
                <w:sz w:val="22"/>
                <w:szCs w:val="22"/>
              </w:rPr>
              <w:t xml:space="preserve">Средний медицинский (фармацевтический) персонал (персонал, 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lastRenderedPageBreak/>
              <w:t>обеспечивающий усл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о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вия для предоставл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е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ния медицинских услуг)</w:t>
            </w:r>
            <w:r w:rsidRPr="008A7E47">
              <w:rPr>
                <w:color w:val="000000"/>
                <w:spacing w:val="-6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3DE80A" w14:textId="0C17C419" w:rsidR="00595BD8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lastRenderedPageBreak/>
              <w:t>45150,3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00FB7EDC" w14:textId="279387FB" w:rsidR="00595BD8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48378,5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4B3E6C61" w14:textId="37E88AC5" w:rsidR="00595BD8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45210,2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34D09065" w14:textId="5C065F5D" w:rsidR="00595BD8" w:rsidRPr="00050C46" w:rsidRDefault="00050C46" w:rsidP="001D6081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32559,2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4038C0" w14:textId="6468D768" w:rsidR="00595BD8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CDF138" w14:textId="1C6E1687" w:rsidR="00595BD8" w:rsidRPr="00050C46" w:rsidRDefault="00050C46" w:rsidP="002855A9">
            <w:pPr>
              <w:tabs>
                <w:tab w:val="decimal" w:pos="317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ABD885" w14:textId="68809DC1" w:rsidR="00595BD8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9E44CD" w14:textId="6D081FEE" w:rsidR="00595BD8" w:rsidRPr="00050C46" w:rsidRDefault="00050C46" w:rsidP="001D6081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 w:rsidRPr="00050C46">
              <w:rPr>
                <w:color w:val="000000"/>
                <w:sz w:val="22"/>
                <w:szCs w:val="22"/>
              </w:rPr>
              <w:t>67,4</w:t>
            </w:r>
          </w:p>
        </w:tc>
      </w:tr>
      <w:tr w:rsidR="00C9400A" w:rsidRPr="00FA5DE0" w14:paraId="5A93C2CD" w14:textId="77777777" w:rsidTr="006E13F3">
        <w:tc>
          <w:tcPr>
            <w:tcW w:w="2269" w:type="dxa"/>
            <w:shd w:val="clear" w:color="auto" w:fill="auto"/>
            <w:vAlign w:val="bottom"/>
          </w:tcPr>
          <w:p w14:paraId="62581980" w14:textId="2B6227C5" w:rsidR="00C9400A" w:rsidRPr="008A7E47" w:rsidRDefault="00C9400A" w:rsidP="00C9400A">
            <w:pPr>
              <w:spacing w:line="240" w:lineRule="exact"/>
              <w:ind w:right="-57"/>
              <w:rPr>
                <w:spacing w:val="-6"/>
                <w:sz w:val="22"/>
                <w:szCs w:val="22"/>
              </w:rPr>
            </w:pPr>
            <w:r w:rsidRPr="008A7E47">
              <w:rPr>
                <w:color w:val="000000"/>
                <w:spacing w:val="-6"/>
                <w:sz w:val="22"/>
                <w:szCs w:val="22"/>
              </w:rPr>
              <w:lastRenderedPageBreak/>
              <w:t>Младший медици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н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ский персонал (перс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о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нал, обеспечивающий условия для предоста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в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ления медицинских услуг)</w:t>
            </w:r>
            <w:r w:rsidRPr="008A7E47">
              <w:rPr>
                <w:color w:val="000000"/>
                <w:spacing w:val="-6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D728F3" w14:textId="510AF690" w:rsidR="00C9400A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42795,2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14AF03C" w14:textId="1292D875" w:rsidR="00C9400A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46109,6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52EEEE3C" w14:textId="3FB19D0F" w:rsidR="00C9400A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42411,9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333655BB" w14:textId="1BE30D63" w:rsidR="00C9400A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83A9EB" w14:textId="6C8A1AE7" w:rsidR="00C9400A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1A850C" w14:textId="76F8E37A" w:rsidR="00C9400A" w:rsidRPr="00050C46" w:rsidRDefault="00050C46" w:rsidP="002855A9">
            <w:pPr>
              <w:tabs>
                <w:tab w:val="decimal" w:pos="31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6EEDAF" w14:textId="347A3D67" w:rsidR="00C9400A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A1219F" w14:textId="5092673E" w:rsidR="00C9400A" w:rsidRPr="00050C46" w:rsidRDefault="00050C46" w:rsidP="002855A9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400A" w:rsidRPr="00FA5DE0" w14:paraId="162A44CD" w14:textId="77777777" w:rsidTr="006E13F3">
        <w:tc>
          <w:tcPr>
            <w:tcW w:w="2269" w:type="dxa"/>
            <w:shd w:val="clear" w:color="auto" w:fill="auto"/>
            <w:vAlign w:val="bottom"/>
          </w:tcPr>
          <w:p w14:paraId="71A51DD8" w14:textId="5FE192B5" w:rsidR="00C9400A" w:rsidRPr="008A7E47" w:rsidRDefault="00C9400A" w:rsidP="00C9400A">
            <w:pPr>
              <w:spacing w:before="20" w:after="20"/>
              <w:rPr>
                <w:sz w:val="22"/>
                <w:szCs w:val="22"/>
              </w:rPr>
            </w:pPr>
            <w:r w:rsidRPr="008A7E47">
              <w:rPr>
                <w:color w:val="000000"/>
                <w:sz w:val="22"/>
                <w:szCs w:val="22"/>
              </w:rPr>
              <w:t>Социальные рабо</w:t>
            </w:r>
            <w:r w:rsidRPr="008A7E47">
              <w:rPr>
                <w:color w:val="000000"/>
                <w:sz w:val="22"/>
                <w:szCs w:val="22"/>
              </w:rPr>
              <w:t>т</w:t>
            </w:r>
            <w:r w:rsidRPr="008A7E47">
              <w:rPr>
                <w:color w:val="000000"/>
                <w:sz w:val="22"/>
                <w:szCs w:val="22"/>
              </w:rPr>
              <w:t>ники</w:t>
            </w:r>
            <w:r w:rsidRPr="008A7E47">
              <w:rPr>
                <w:color w:val="000000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76CC78" w14:textId="4381EF54" w:rsidR="00C9400A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45020,5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68F1219" w14:textId="6AC73305" w:rsidR="00C9400A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9B6489C" w14:textId="75DC3EDF" w:rsidR="00C9400A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45020,5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110C6882" w14:textId="1D64E587" w:rsidR="00C9400A" w:rsidRPr="00050C46" w:rsidRDefault="00050C46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1202EB" w14:textId="2073703E" w:rsidR="00C9400A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06B3FB" w14:textId="07A5BAE4" w:rsidR="00C9400A" w:rsidRPr="00050C46" w:rsidRDefault="00050C46" w:rsidP="002855A9">
            <w:pPr>
              <w:tabs>
                <w:tab w:val="decimal" w:pos="31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339062" w14:textId="3BACF009" w:rsidR="00C9400A" w:rsidRPr="00050C46" w:rsidRDefault="00050C46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36BE2A" w14:textId="748168CD" w:rsidR="00C9400A" w:rsidRPr="00050C46" w:rsidRDefault="00050C46" w:rsidP="002855A9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B4180" w:rsidRPr="00FA5DE0" w14:paraId="5452E6FE" w14:textId="77777777" w:rsidTr="006E13F3">
        <w:tc>
          <w:tcPr>
            <w:tcW w:w="2269" w:type="dxa"/>
            <w:shd w:val="clear" w:color="auto" w:fill="auto"/>
            <w:vAlign w:val="bottom"/>
          </w:tcPr>
          <w:p w14:paraId="6E9E238B" w14:textId="7F1B9F6C" w:rsidR="001B4180" w:rsidRPr="008A7E47" w:rsidRDefault="001B4180" w:rsidP="001B4180">
            <w:pPr>
              <w:rPr>
                <w:spacing w:val="-6"/>
                <w:sz w:val="22"/>
                <w:szCs w:val="22"/>
              </w:rPr>
            </w:pPr>
            <w:r w:rsidRPr="008A7E47">
              <w:rPr>
                <w:color w:val="000000"/>
                <w:spacing w:val="-6"/>
                <w:sz w:val="22"/>
                <w:szCs w:val="22"/>
              </w:rPr>
              <w:t>Работники учрежд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е</w:t>
            </w:r>
            <w:r w:rsidRPr="008A7E47">
              <w:rPr>
                <w:color w:val="000000"/>
                <w:spacing w:val="-6"/>
                <w:sz w:val="22"/>
                <w:szCs w:val="22"/>
              </w:rPr>
              <w:t>ний культуры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C678BE" w14:textId="2F197CD0" w:rsidR="001B4180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45514,7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3012E492" w14:textId="7FD615F8" w:rsidR="001B4180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5FD77CD2" w14:textId="4380DB12" w:rsidR="001B4180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59238,3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8DC5E93" w14:textId="48F90E4B" w:rsidR="001B4180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35541,2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2528E2" w14:textId="74C87734" w:rsidR="001B4180" w:rsidRPr="00050C46" w:rsidRDefault="00BD223D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9E4D21" w14:textId="4991F469" w:rsidR="001B4180" w:rsidRPr="00050C46" w:rsidRDefault="00BD223D" w:rsidP="002855A9">
            <w:pPr>
              <w:tabs>
                <w:tab w:val="decimal" w:pos="31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01BB76" w14:textId="2CAF1A6B" w:rsidR="001B4180" w:rsidRPr="00050C46" w:rsidRDefault="00BD223D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817ADA" w14:textId="60032A8B" w:rsidR="001B4180" w:rsidRPr="00050C46" w:rsidRDefault="00BD223D" w:rsidP="002855A9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D9189C" w:rsidRPr="00FA5DE0" w14:paraId="58D72F8A" w14:textId="77777777" w:rsidTr="006E13F3">
        <w:tc>
          <w:tcPr>
            <w:tcW w:w="2269" w:type="dxa"/>
            <w:shd w:val="clear" w:color="auto" w:fill="auto"/>
            <w:vAlign w:val="bottom"/>
          </w:tcPr>
          <w:p w14:paraId="0B748A66" w14:textId="28001ED2" w:rsidR="00D9189C" w:rsidRPr="008A7E47" w:rsidRDefault="00D9189C" w:rsidP="00D9189C">
            <w:pPr>
              <w:spacing w:before="20" w:after="20"/>
              <w:ind w:right="-57"/>
              <w:rPr>
                <w:color w:val="000000"/>
                <w:spacing w:val="-6"/>
                <w:sz w:val="22"/>
                <w:szCs w:val="22"/>
              </w:rPr>
            </w:pPr>
            <w:r w:rsidRPr="008A7E47">
              <w:rPr>
                <w:color w:val="000000"/>
                <w:spacing w:val="-6"/>
                <w:sz w:val="22"/>
                <w:szCs w:val="22"/>
              </w:rPr>
              <w:t>Научные сотрудники</w:t>
            </w:r>
            <w:r w:rsidRPr="008A7E47">
              <w:rPr>
                <w:color w:val="000000"/>
                <w:spacing w:val="-6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EE22A8" w14:textId="1B59F807" w:rsidR="00D9189C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73021,1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1AB431F8" w14:textId="0A9B6442" w:rsidR="00D9189C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73021,1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0DEDADA5" w14:textId="0661F9B1" w:rsidR="00D9189C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22B4F68" w14:textId="77B4BA3D" w:rsidR="00D9189C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923907" w14:textId="68EE9E03" w:rsidR="00D9189C" w:rsidRPr="00050C46" w:rsidRDefault="00BD223D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A278EA" w14:textId="4FEAA41E" w:rsidR="00D9189C" w:rsidRPr="00050C46" w:rsidRDefault="00BD223D" w:rsidP="002855A9">
            <w:pPr>
              <w:tabs>
                <w:tab w:val="decimal" w:pos="31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058BC3" w14:textId="77A6F6ED" w:rsidR="00D9189C" w:rsidRPr="00050C46" w:rsidRDefault="00BD223D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CFB81E" w14:textId="5B5BCEBE" w:rsidR="00D9189C" w:rsidRPr="00050C46" w:rsidRDefault="00BD223D" w:rsidP="002855A9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400A" w:rsidRPr="006675A1" w14:paraId="7A713234" w14:textId="77777777" w:rsidTr="006E13F3">
        <w:tc>
          <w:tcPr>
            <w:tcW w:w="2269" w:type="dxa"/>
            <w:shd w:val="clear" w:color="auto" w:fill="auto"/>
            <w:vAlign w:val="bottom"/>
          </w:tcPr>
          <w:p w14:paraId="52479667" w14:textId="77777777" w:rsidR="00C9400A" w:rsidRPr="006675A1" w:rsidRDefault="00C9400A" w:rsidP="00C9400A">
            <w:pPr>
              <w:ind w:right="-57"/>
              <w:rPr>
                <w:color w:val="000000"/>
                <w:sz w:val="22"/>
                <w:szCs w:val="22"/>
              </w:rPr>
            </w:pPr>
            <w:r w:rsidRPr="006675A1">
              <w:rPr>
                <w:color w:val="000000"/>
                <w:sz w:val="22"/>
                <w:szCs w:val="22"/>
              </w:rPr>
              <w:t xml:space="preserve">Педагогические </w:t>
            </w:r>
          </w:p>
          <w:p w14:paraId="0376D40D" w14:textId="6047093F" w:rsidR="00C9400A" w:rsidRPr="006675A1" w:rsidRDefault="00C9400A" w:rsidP="00C9400A">
            <w:pPr>
              <w:ind w:right="-57"/>
              <w:rPr>
                <w:color w:val="000000"/>
                <w:sz w:val="22"/>
                <w:szCs w:val="22"/>
              </w:rPr>
            </w:pPr>
            <w:r w:rsidRPr="006675A1">
              <w:rPr>
                <w:color w:val="000000"/>
                <w:sz w:val="22"/>
                <w:szCs w:val="22"/>
              </w:rPr>
              <w:t>работники образов</w:t>
            </w:r>
            <w:r w:rsidRPr="006675A1">
              <w:rPr>
                <w:color w:val="000000"/>
                <w:sz w:val="22"/>
                <w:szCs w:val="22"/>
              </w:rPr>
              <w:t>а</w:t>
            </w:r>
            <w:r w:rsidRPr="006675A1">
              <w:rPr>
                <w:color w:val="000000"/>
                <w:sz w:val="22"/>
                <w:szCs w:val="22"/>
              </w:rPr>
              <w:t>тельных, медици</w:t>
            </w:r>
            <w:r w:rsidRPr="006675A1">
              <w:rPr>
                <w:color w:val="000000"/>
                <w:sz w:val="22"/>
                <w:szCs w:val="22"/>
              </w:rPr>
              <w:t>н</w:t>
            </w:r>
            <w:r w:rsidRPr="006675A1">
              <w:rPr>
                <w:color w:val="000000"/>
                <w:sz w:val="22"/>
                <w:szCs w:val="22"/>
              </w:rPr>
              <w:t>ских организаций или организаций, оказ</w:t>
            </w:r>
            <w:r w:rsidRPr="006675A1">
              <w:rPr>
                <w:color w:val="000000"/>
                <w:sz w:val="22"/>
                <w:szCs w:val="22"/>
              </w:rPr>
              <w:t>ы</w:t>
            </w:r>
            <w:r w:rsidRPr="006675A1">
              <w:rPr>
                <w:color w:val="000000"/>
                <w:sz w:val="22"/>
                <w:szCs w:val="22"/>
              </w:rPr>
              <w:t xml:space="preserve">вающих социальные услуги детям-сиротам и детям, оставшимся </w:t>
            </w:r>
          </w:p>
          <w:p w14:paraId="00B1AE19" w14:textId="6D812813" w:rsidR="00C9400A" w:rsidRPr="006675A1" w:rsidRDefault="00C9400A" w:rsidP="00C9400A">
            <w:pPr>
              <w:ind w:right="-57"/>
              <w:rPr>
                <w:color w:val="000000"/>
                <w:spacing w:val="-6"/>
                <w:sz w:val="22"/>
                <w:szCs w:val="22"/>
                <w:vertAlign w:val="superscript"/>
              </w:rPr>
            </w:pPr>
            <w:r w:rsidRPr="006675A1">
              <w:rPr>
                <w:color w:val="000000"/>
                <w:sz w:val="22"/>
                <w:szCs w:val="22"/>
              </w:rPr>
              <w:t>без попечения род</w:t>
            </w:r>
            <w:r w:rsidRPr="006675A1">
              <w:rPr>
                <w:color w:val="000000"/>
                <w:sz w:val="22"/>
                <w:szCs w:val="22"/>
              </w:rPr>
              <w:t>и</w:t>
            </w:r>
            <w:r w:rsidRPr="006675A1">
              <w:rPr>
                <w:color w:val="000000"/>
                <w:sz w:val="22"/>
                <w:szCs w:val="22"/>
              </w:rPr>
              <w:t>телей</w:t>
            </w:r>
            <w:r w:rsidRPr="006675A1">
              <w:rPr>
                <w:color w:val="000000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B70B17A" w14:textId="2B3F62D7" w:rsidR="00C9400A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44584,1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D55583B" w14:textId="39BFA547" w:rsidR="00C9400A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E26BC9A" w14:textId="5F45D81A" w:rsidR="00C9400A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44584,1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F1E52D0" w14:textId="158033B1" w:rsidR="00C9400A" w:rsidRPr="00050C46" w:rsidRDefault="00BD223D" w:rsidP="002855A9">
            <w:pPr>
              <w:tabs>
                <w:tab w:val="decimal" w:pos="57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5BBA92" w14:textId="6BBA4E74" w:rsidR="00C9400A" w:rsidRPr="00050C46" w:rsidRDefault="00BD223D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11580C" w14:textId="65609DF7" w:rsidR="00C9400A" w:rsidRPr="00050C46" w:rsidRDefault="00BD223D" w:rsidP="002855A9">
            <w:pPr>
              <w:tabs>
                <w:tab w:val="decimal" w:pos="31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6B7224" w14:textId="2B9A64EF" w:rsidR="00C9400A" w:rsidRPr="00050C46" w:rsidRDefault="00BD223D" w:rsidP="002855A9">
            <w:pPr>
              <w:tabs>
                <w:tab w:val="decimal" w:pos="45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06A83E" w14:textId="5D1EF6A5" w:rsidR="00C9400A" w:rsidRPr="00050C46" w:rsidRDefault="00BD223D" w:rsidP="002855A9">
            <w:pPr>
              <w:tabs>
                <w:tab w:val="decimal" w:pos="50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56365DF4" w14:textId="77777777" w:rsidR="00256589" w:rsidRPr="006675A1" w:rsidRDefault="00256589" w:rsidP="00BA3659">
      <w:pPr>
        <w:ind w:right="142"/>
        <w:jc w:val="center"/>
        <w:rPr>
          <w:rFonts w:ascii="Arial" w:hAnsi="Arial" w:cs="Arial"/>
          <w:b/>
          <w:sz w:val="27"/>
          <w:szCs w:val="27"/>
        </w:rPr>
      </w:pPr>
    </w:p>
    <w:p w14:paraId="08940272" w14:textId="77777777" w:rsidR="00256589" w:rsidRPr="00FA5DE0" w:rsidRDefault="00256589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5FD63CB5" w14:textId="77777777" w:rsidR="00256589" w:rsidRDefault="00256589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1BF8AB82" w14:textId="77777777" w:rsidR="004C6AA4" w:rsidRDefault="004C6AA4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625FB390" w14:textId="77777777" w:rsidR="004C6AA4" w:rsidRDefault="004C6AA4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23E38665" w14:textId="77777777" w:rsidR="00A62DD5" w:rsidRDefault="00A62DD5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3C827DDF" w14:textId="77777777" w:rsidR="00A62DD5" w:rsidRDefault="00A62DD5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76808277" w14:textId="77777777" w:rsidR="00A62DD5" w:rsidRDefault="00A62DD5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7116EF58" w14:textId="77777777" w:rsidR="00A62DD5" w:rsidRDefault="00A62DD5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616D9DD4" w14:textId="77777777" w:rsidR="00A62DD5" w:rsidRDefault="00A62DD5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2DE0B3E8" w14:textId="77777777" w:rsidR="00A62DD5" w:rsidRDefault="00A62DD5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42908341" w14:textId="77777777" w:rsidR="00A62DD5" w:rsidRDefault="00A62DD5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5630A47A" w14:textId="77777777" w:rsidR="00F354FF" w:rsidRDefault="00F354FF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2322BB08" w14:textId="77777777" w:rsidR="00F354FF" w:rsidRDefault="00F354FF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066DEC2A" w14:textId="77777777" w:rsidR="00F354FF" w:rsidRDefault="00F354FF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4209BAF5" w14:textId="77777777" w:rsidR="00F354FF" w:rsidRDefault="00F354FF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  <w:bookmarkStart w:id="0" w:name="_GoBack"/>
      <w:bookmarkEnd w:id="0"/>
    </w:p>
    <w:p w14:paraId="00C1E654" w14:textId="77777777" w:rsidR="00A62DD5" w:rsidRDefault="00A62DD5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0E9A0D8F" w14:textId="77777777" w:rsidR="00A62DD5" w:rsidRPr="00FA5DE0" w:rsidRDefault="00A62DD5" w:rsidP="00BA3659">
      <w:pPr>
        <w:ind w:right="142"/>
        <w:jc w:val="center"/>
        <w:rPr>
          <w:rFonts w:ascii="Arial" w:hAnsi="Arial" w:cs="Arial"/>
          <w:b/>
          <w:sz w:val="27"/>
          <w:szCs w:val="27"/>
          <w:highlight w:val="yellow"/>
        </w:rPr>
      </w:pPr>
    </w:p>
    <w:p w14:paraId="5CAF789D" w14:textId="46FBA61E" w:rsidR="00C74DAB" w:rsidRPr="00FA5DE0" w:rsidRDefault="00C74DAB" w:rsidP="00BA3659">
      <w:pPr>
        <w:ind w:right="142"/>
        <w:jc w:val="center"/>
        <w:rPr>
          <w:b/>
        </w:rPr>
      </w:pPr>
      <w:r w:rsidRPr="00FA5DE0">
        <w:rPr>
          <w:rFonts w:ascii="Arial" w:hAnsi="Arial" w:cs="Arial"/>
          <w:b/>
          <w:sz w:val="27"/>
          <w:szCs w:val="27"/>
        </w:rPr>
        <w:lastRenderedPageBreak/>
        <w:t xml:space="preserve">Среднесписочная численность отдельных категорий </w:t>
      </w:r>
      <w:r w:rsidRPr="00FA5DE0">
        <w:rPr>
          <w:rFonts w:ascii="Arial" w:hAnsi="Arial" w:cs="Arial"/>
          <w:b/>
          <w:sz w:val="27"/>
          <w:szCs w:val="27"/>
        </w:rPr>
        <w:br/>
        <w:t xml:space="preserve">работников организаций социальной сферы и науки </w:t>
      </w:r>
      <w:r w:rsidRPr="00FA5DE0">
        <w:rPr>
          <w:rFonts w:ascii="Arial" w:hAnsi="Arial" w:cs="Arial"/>
          <w:b/>
          <w:sz w:val="27"/>
          <w:szCs w:val="27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8"/>
        <w:gridCol w:w="3129"/>
      </w:tblGrid>
      <w:tr w:rsidR="00C74DAB" w:rsidRPr="00FA5DE0" w14:paraId="4532CF71" w14:textId="77777777" w:rsidTr="00A95C18">
        <w:trPr>
          <w:trHeight w:val="642"/>
          <w:tblHeader/>
        </w:trPr>
        <w:tc>
          <w:tcPr>
            <w:tcW w:w="3435" w:type="pct"/>
            <w:shd w:val="clear" w:color="auto" w:fill="auto"/>
            <w:vAlign w:val="center"/>
          </w:tcPr>
          <w:p w14:paraId="52B30D1B" w14:textId="77777777" w:rsidR="00C74DAB" w:rsidRPr="00FA5DE0" w:rsidRDefault="00C74DAB" w:rsidP="0086135A">
            <w:pPr>
              <w:jc w:val="center"/>
              <w:rPr>
                <w:sz w:val="22"/>
                <w:szCs w:val="22"/>
              </w:rPr>
            </w:pPr>
            <w:r w:rsidRPr="00FA5DE0">
              <w:rPr>
                <w:sz w:val="22"/>
                <w:szCs w:val="22"/>
              </w:rPr>
              <w:t>Категории работников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3A0AA398" w14:textId="77777777" w:rsidR="00C74DAB" w:rsidRPr="00FA5DE0" w:rsidRDefault="00C74DAB" w:rsidP="00A95C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A5DE0">
              <w:rPr>
                <w:sz w:val="22"/>
                <w:szCs w:val="22"/>
              </w:rPr>
              <w:t>Среднесписочная численность работников (без внешних со</w:t>
            </w:r>
            <w:r w:rsidRPr="00FA5DE0">
              <w:rPr>
                <w:sz w:val="22"/>
                <w:szCs w:val="22"/>
              </w:rPr>
              <w:t>в</w:t>
            </w:r>
            <w:r w:rsidRPr="00FA5DE0">
              <w:rPr>
                <w:sz w:val="22"/>
                <w:szCs w:val="22"/>
              </w:rPr>
              <w:t>местителей),</w:t>
            </w:r>
            <w:r w:rsidR="005E5915" w:rsidRPr="00FA5DE0">
              <w:rPr>
                <w:sz w:val="22"/>
                <w:szCs w:val="22"/>
              </w:rPr>
              <w:t xml:space="preserve"> </w:t>
            </w:r>
            <w:r w:rsidRPr="00FA5DE0">
              <w:rPr>
                <w:sz w:val="22"/>
                <w:szCs w:val="22"/>
              </w:rPr>
              <w:t>человек</w:t>
            </w:r>
          </w:p>
        </w:tc>
      </w:tr>
      <w:tr w:rsidR="0081020F" w:rsidRPr="00BA197B" w14:paraId="0AE3FC83" w14:textId="77777777" w:rsidTr="0081020F">
        <w:tc>
          <w:tcPr>
            <w:tcW w:w="3435" w:type="pct"/>
            <w:shd w:val="clear" w:color="auto" w:fill="auto"/>
          </w:tcPr>
          <w:p w14:paraId="494CF7FE" w14:textId="77777777" w:rsidR="0081020F" w:rsidRPr="00BA197B" w:rsidRDefault="0081020F" w:rsidP="0086135A">
            <w:pPr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 xml:space="preserve">Педагогические работники дошкольных образовательных </w:t>
            </w:r>
          </w:p>
          <w:p w14:paraId="28D2B23A" w14:textId="3D0542F3" w:rsidR="0081020F" w:rsidRPr="00BA197B" w:rsidRDefault="0081020F" w:rsidP="0086135A">
            <w:pPr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 xml:space="preserve">учреждений 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360C2493" w14:textId="5BF57F39" w:rsidR="0081020F" w:rsidRPr="00A05623" w:rsidRDefault="0086763D" w:rsidP="0028430C">
            <w:pPr>
              <w:tabs>
                <w:tab w:val="decimal" w:pos="1774"/>
              </w:tabs>
              <w:spacing w:line="216" w:lineRule="auto"/>
              <w:rPr>
                <w:sz w:val="22"/>
                <w:szCs w:val="22"/>
                <w:highlight w:val="yellow"/>
              </w:rPr>
            </w:pPr>
            <w:r w:rsidRPr="00BD223D">
              <w:rPr>
                <w:sz w:val="22"/>
                <w:szCs w:val="22"/>
              </w:rPr>
              <w:t>71</w:t>
            </w:r>
            <w:r w:rsidR="00BD223D" w:rsidRPr="00BD223D">
              <w:rPr>
                <w:sz w:val="22"/>
                <w:szCs w:val="22"/>
              </w:rPr>
              <w:t>36</w:t>
            </w:r>
          </w:p>
        </w:tc>
      </w:tr>
      <w:tr w:rsidR="0081020F" w:rsidRPr="00BA197B" w14:paraId="6E3DD97A" w14:textId="77777777" w:rsidTr="0081020F">
        <w:tc>
          <w:tcPr>
            <w:tcW w:w="3435" w:type="pct"/>
            <w:shd w:val="clear" w:color="auto" w:fill="auto"/>
          </w:tcPr>
          <w:p w14:paraId="675AF0A6" w14:textId="77777777" w:rsidR="0081020F" w:rsidRPr="00BA197B" w:rsidRDefault="0081020F" w:rsidP="0086135A">
            <w:pPr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 xml:space="preserve">Педагогические работники образовательных учреждений </w:t>
            </w:r>
            <w:r w:rsidRPr="00BA197B">
              <w:rPr>
                <w:sz w:val="22"/>
                <w:szCs w:val="22"/>
              </w:rPr>
              <w:br/>
              <w:t>общего образования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26CEFFF3" w14:textId="3D872073" w:rsidR="0081020F" w:rsidRPr="00A05623" w:rsidRDefault="007112C7" w:rsidP="0028430C">
            <w:pPr>
              <w:tabs>
                <w:tab w:val="decimal" w:pos="1774"/>
              </w:tabs>
              <w:spacing w:line="216" w:lineRule="auto"/>
              <w:rPr>
                <w:sz w:val="22"/>
                <w:szCs w:val="22"/>
                <w:highlight w:val="yellow"/>
              </w:rPr>
            </w:pPr>
            <w:r w:rsidRPr="00BD223D">
              <w:rPr>
                <w:sz w:val="22"/>
                <w:szCs w:val="22"/>
              </w:rPr>
              <w:t>15</w:t>
            </w:r>
            <w:r w:rsidR="00BD223D" w:rsidRPr="00BD223D">
              <w:rPr>
                <w:sz w:val="22"/>
                <w:szCs w:val="22"/>
              </w:rPr>
              <w:t>280</w:t>
            </w:r>
          </w:p>
        </w:tc>
      </w:tr>
      <w:tr w:rsidR="0081020F" w:rsidRPr="00BA197B" w14:paraId="676B2A48" w14:textId="77777777" w:rsidTr="0081020F">
        <w:tc>
          <w:tcPr>
            <w:tcW w:w="3435" w:type="pct"/>
            <w:shd w:val="clear" w:color="auto" w:fill="auto"/>
          </w:tcPr>
          <w:p w14:paraId="55CD131B" w14:textId="23727A6E" w:rsidR="0081020F" w:rsidRPr="00BA197B" w:rsidRDefault="0081020F" w:rsidP="0086135A">
            <w:pPr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 xml:space="preserve">Педагогические работники учреждений дополнительного </w:t>
            </w:r>
            <w:r w:rsidRPr="00BA197B">
              <w:rPr>
                <w:sz w:val="22"/>
                <w:szCs w:val="22"/>
              </w:rPr>
              <w:br/>
              <w:t>образования детей</w:t>
            </w:r>
            <w:r w:rsidRPr="00BA197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3762E154" w14:textId="72EA0A84" w:rsidR="0081020F" w:rsidRPr="00A05623" w:rsidRDefault="00BD223D" w:rsidP="0028430C">
            <w:pPr>
              <w:tabs>
                <w:tab w:val="decimal" w:pos="1774"/>
              </w:tabs>
              <w:spacing w:line="216" w:lineRule="auto"/>
              <w:rPr>
                <w:sz w:val="22"/>
                <w:szCs w:val="22"/>
                <w:highlight w:val="yellow"/>
              </w:rPr>
            </w:pPr>
            <w:r w:rsidRPr="00BD223D">
              <w:rPr>
                <w:sz w:val="22"/>
                <w:szCs w:val="22"/>
              </w:rPr>
              <w:t>4159</w:t>
            </w:r>
          </w:p>
        </w:tc>
      </w:tr>
      <w:tr w:rsidR="0081020F" w:rsidRPr="00BA197B" w14:paraId="357C5E11" w14:textId="77777777" w:rsidTr="0081020F">
        <w:tc>
          <w:tcPr>
            <w:tcW w:w="3435" w:type="pct"/>
            <w:shd w:val="clear" w:color="auto" w:fill="auto"/>
          </w:tcPr>
          <w:p w14:paraId="1541F309" w14:textId="516B8337" w:rsidR="0081020F" w:rsidRPr="00BA197B" w:rsidRDefault="0081020F" w:rsidP="0086135A">
            <w:pPr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>Преподаватели и мастера производственного обучения образовател</w:t>
            </w:r>
            <w:r w:rsidRPr="00BA197B">
              <w:rPr>
                <w:sz w:val="22"/>
                <w:szCs w:val="22"/>
              </w:rPr>
              <w:t>ь</w:t>
            </w:r>
            <w:r w:rsidRPr="00BA197B">
              <w:rPr>
                <w:sz w:val="22"/>
                <w:szCs w:val="22"/>
              </w:rPr>
              <w:t>ных учреждений начального и среднего профессионального образ</w:t>
            </w:r>
            <w:r w:rsidRPr="00BA197B">
              <w:rPr>
                <w:sz w:val="22"/>
                <w:szCs w:val="22"/>
              </w:rPr>
              <w:t>о</w:t>
            </w:r>
            <w:r w:rsidRPr="00BA197B">
              <w:rPr>
                <w:sz w:val="22"/>
                <w:szCs w:val="22"/>
              </w:rPr>
              <w:t>вания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1E1562CF" w14:textId="68D4BC1A" w:rsidR="0081020F" w:rsidRPr="00A05623" w:rsidRDefault="00BD223D" w:rsidP="0028430C">
            <w:pPr>
              <w:tabs>
                <w:tab w:val="decimal" w:pos="1774"/>
              </w:tabs>
              <w:spacing w:line="216" w:lineRule="auto"/>
              <w:rPr>
                <w:sz w:val="22"/>
                <w:szCs w:val="22"/>
                <w:highlight w:val="yellow"/>
              </w:rPr>
            </w:pPr>
            <w:r w:rsidRPr="00BD223D">
              <w:rPr>
                <w:sz w:val="22"/>
                <w:szCs w:val="22"/>
              </w:rPr>
              <w:t>2587</w:t>
            </w:r>
          </w:p>
        </w:tc>
      </w:tr>
      <w:tr w:rsidR="0081020F" w:rsidRPr="00BA197B" w14:paraId="38189FE0" w14:textId="77777777" w:rsidTr="0081020F">
        <w:tc>
          <w:tcPr>
            <w:tcW w:w="3435" w:type="pct"/>
            <w:shd w:val="clear" w:color="auto" w:fill="auto"/>
          </w:tcPr>
          <w:p w14:paraId="7F3174DC" w14:textId="77777777" w:rsidR="0081020F" w:rsidRPr="00BA197B" w:rsidRDefault="0081020F" w:rsidP="0086135A">
            <w:pPr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>Преподаватели образовательных учреждений высшего професси</w:t>
            </w:r>
            <w:r w:rsidRPr="00BA197B">
              <w:rPr>
                <w:sz w:val="22"/>
                <w:szCs w:val="22"/>
              </w:rPr>
              <w:t>о</w:t>
            </w:r>
            <w:r w:rsidRPr="00BA197B">
              <w:rPr>
                <w:sz w:val="22"/>
                <w:szCs w:val="22"/>
              </w:rPr>
              <w:t>нального образования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275D0F17" w14:textId="0D4E6A13" w:rsidR="0081020F" w:rsidRPr="00A05623" w:rsidRDefault="00574294" w:rsidP="0028430C">
            <w:pPr>
              <w:tabs>
                <w:tab w:val="decimal" w:pos="1774"/>
              </w:tabs>
              <w:spacing w:line="216" w:lineRule="auto"/>
              <w:rPr>
                <w:sz w:val="22"/>
                <w:szCs w:val="22"/>
                <w:highlight w:val="yellow"/>
              </w:rPr>
            </w:pPr>
            <w:r w:rsidRPr="00BD223D">
              <w:rPr>
                <w:sz w:val="22"/>
                <w:szCs w:val="22"/>
              </w:rPr>
              <w:t>26</w:t>
            </w:r>
            <w:r w:rsidR="00BD223D" w:rsidRPr="00BD223D">
              <w:rPr>
                <w:sz w:val="22"/>
                <w:szCs w:val="22"/>
              </w:rPr>
              <w:t>26</w:t>
            </w:r>
          </w:p>
        </w:tc>
      </w:tr>
      <w:tr w:rsidR="0081020F" w:rsidRPr="00BA197B" w14:paraId="4FA312D2" w14:textId="77777777" w:rsidTr="0081020F">
        <w:tc>
          <w:tcPr>
            <w:tcW w:w="3435" w:type="pct"/>
            <w:shd w:val="clear" w:color="auto" w:fill="auto"/>
          </w:tcPr>
          <w:p w14:paraId="23BA28E5" w14:textId="5B676223" w:rsidR="0081020F" w:rsidRPr="00BA197B" w:rsidRDefault="0081020F" w:rsidP="00F81396">
            <w:pPr>
              <w:rPr>
                <w:sz w:val="22"/>
                <w:szCs w:val="22"/>
              </w:rPr>
            </w:pPr>
            <w:r w:rsidRPr="00A62DD5">
              <w:rPr>
                <w:spacing w:val="-4"/>
                <w:sz w:val="22"/>
                <w:szCs w:val="22"/>
              </w:rPr>
              <w:t>Врачи и работники медицинских организаций, имеющие высшее мед</w:t>
            </w:r>
            <w:r w:rsidRPr="00A62DD5">
              <w:rPr>
                <w:spacing w:val="-4"/>
                <w:sz w:val="22"/>
                <w:szCs w:val="22"/>
              </w:rPr>
              <w:t>и</w:t>
            </w:r>
            <w:r w:rsidRPr="00A62DD5">
              <w:rPr>
                <w:spacing w:val="-4"/>
                <w:sz w:val="22"/>
                <w:szCs w:val="22"/>
              </w:rPr>
              <w:t>цинское (фармацевтическое) или иное высшее образование, предоста</w:t>
            </w:r>
            <w:r w:rsidRPr="00A62DD5">
              <w:rPr>
                <w:spacing w:val="-4"/>
                <w:sz w:val="22"/>
                <w:szCs w:val="22"/>
              </w:rPr>
              <w:t>в</w:t>
            </w:r>
            <w:r w:rsidRPr="00A62DD5">
              <w:rPr>
                <w:spacing w:val="-4"/>
                <w:sz w:val="22"/>
                <w:szCs w:val="22"/>
              </w:rPr>
              <w:t>ляющие медицинские услуги (обеспечивающие их предоставление</w:t>
            </w:r>
            <w:r w:rsidRPr="00BA197B">
              <w:rPr>
                <w:sz w:val="22"/>
                <w:szCs w:val="22"/>
              </w:rPr>
              <w:t>)</w:t>
            </w:r>
            <w:r w:rsidRPr="00BA197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37BFAED6" w14:textId="0FFB1A60" w:rsidR="0081020F" w:rsidRPr="00A05623" w:rsidRDefault="00AB2549" w:rsidP="0028430C">
            <w:pPr>
              <w:tabs>
                <w:tab w:val="decimal" w:pos="1774"/>
              </w:tabs>
              <w:spacing w:line="216" w:lineRule="auto"/>
              <w:rPr>
                <w:sz w:val="22"/>
                <w:szCs w:val="22"/>
                <w:highlight w:val="yellow"/>
              </w:rPr>
            </w:pPr>
            <w:r w:rsidRPr="00BD223D">
              <w:rPr>
                <w:sz w:val="22"/>
                <w:szCs w:val="22"/>
              </w:rPr>
              <w:t>72</w:t>
            </w:r>
            <w:r w:rsidR="00BD223D" w:rsidRPr="00BD223D">
              <w:rPr>
                <w:sz w:val="22"/>
                <w:szCs w:val="22"/>
              </w:rPr>
              <w:t>34</w:t>
            </w:r>
          </w:p>
        </w:tc>
      </w:tr>
      <w:tr w:rsidR="0081020F" w:rsidRPr="00BA197B" w14:paraId="76AE9390" w14:textId="77777777" w:rsidTr="0081020F">
        <w:tc>
          <w:tcPr>
            <w:tcW w:w="3435" w:type="pct"/>
            <w:shd w:val="clear" w:color="auto" w:fill="auto"/>
          </w:tcPr>
          <w:p w14:paraId="3E15DC47" w14:textId="32671908" w:rsidR="0081020F" w:rsidRPr="00BA197B" w:rsidRDefault="0081020F" w:rsidP="00F81396">
            <w:pPr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>Средний медицинский (фармацевтический) персонал (персонал, обе</w:t>
            </w:r>
            <w:r w:rsidRPr="00BA197B">
              <w:rPr>
                <w:sz w:val="22"/>
                <w:szCs w:val="22"/>
              </w:rPr>
              <w:t>с</w:t>
            </w:r>
            <w:r w:rsidRPr="00BA197B">
              <w:rPr>
                <w:sz w:val="22"/>
                <w:szCs w:val="22"/>
              </w:rPr>
              <w:t>печивающий условия для предоставления медицинских услуг)</w:t>
            </w:r>
            <w:r w:rsidRPr="00BA197B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67B06F66" w14:textId="1A7226CC" w:rsidR="0081020F" w:rsidRPr="00A05623" w:rsidRDefault="00574294" w:rsidP="0028430C">
            <w:pPr>
              <w:tabs>
                <w:tab w:val="decimal" w:pos="1774"/>
              </w:tabs>
              <w:spacing w:line="216" w:lineRule="auto"/>
              <w:rPr>
                <w:sz w:val="22"/>
                <w:szCs w:val="22"/>
                <w:highlight w:val="yellow"/>
              </w:rPr>
            </w:pPr>
            <w:r w:rsidRPr="00BD223D">
              <w:rPr>
                <w:sz w:val="22"/>
                <w:szCs w:val="22"/>
              </w:rPr>
              <w:t>17</w:t>
            </w:r>
            <w:r w:rsidR="00BD223D" w:rsidRPr="00BD223D">
              <w:rPr>
                <w:sz w:val="22"/>
                <w:szCs w:val="22"/>
              </w:rPr>
              <w:t>519</w:t>
            </w:r>
          </w:p>
        </w:tc>
      </w:tr>
      <w:tr w:rsidR="0081020F" w:rsidRPr="00BA197B" w14:paraId="7581411B" w14:textId="77777777" w:rsidTr="0081020F">
        <w:tc>
          <w:tcPr>
            <w:tcW w:w="3435" w:type="pct"/>
            <w:shd w:val="clear" w:color="auto" w:fill="auto"/>
          </w:tcPr>
          <w:p w14:paraId="225FF0A7" w14:textId="19E2472D" w:rsidR="0081020F" w:rsidRPr="00BA197B" w:rsidRDefault="0081020F" w:rsidP="00F81396">
            <w:pPr>
              <w:spacing w:before="20"/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 xml:space="preserve">Младший медицинский персонал (персонал, обеспечивающий </w:t>
            </w:r>
            <w:r w:rsidRPr="00BA197B">
              <w:rPr>
                <w:sz w:val="22"/>
                <w:szCs w:val="22"/>
              </w:rPr>
              <w:br/>
              <w:t>условия для предоставления медицинских услуг)</w:t>
            </w:r>
            <w:r w:rsidRPr="00BA197B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559FFB87" w14:textId="516D7E9D" w:rsidR="0081020F" w:rsidRPr="00A05623" w:rsidRDefault="00574294" w:rsidP="0028430C">
            <w:pPr>
              <w:tabs>
                <w:tab w:val="decimal" w:pos="1774"/>
              </w:tabs>
              <w:spacing w:before="20" w:line="216" w:lineRule="auto"/>
              <w:rPr>
                <w:sz w:val="22"/>
                <w:szCs w:val="22"/>
                <w:highlight w:val="yellow"/>
              </w:rPr>
            </w:pPr>
            <w:r w:rsidRPr="00BD223D">
              <w:rPr>
                <w:sz w:val="22"/>
                <w:szCs w:val="22"/>
              </w:rPr>
              <w:t>21</w:t>
            </w:r>
            <w:r w:rsidR="00BD223D" w:rsidRPr="00BD223D">
              <w:rPr>
                <w:sz w:val="22"/>
                <w:szCs w:val="22"/>
              </w:rPr>
              <w:t>24</w:t>
            </w:r>
          </w:p>
        </w:tc>
      </w:tr>
      <w:tr w:rsidR="0081020F" w:rsidRPr="00BA197B" w14:paraId="2FFD6775" w14:textId="77777777" w:rsidTr="0081020F">
        <w:tc>
          <w:tcPr>
            <w:tcW w:w="3435" w:type="pct"/>
            <w:shd w:val="clear" w:color="auto" w:fill="auto"/>
          </w:tcPr>
          <w:p w14:paraId="7AABAB8E" w14:textId="2B8DF5DE" w:rsidR="0081020F" w:rsidRPr="00BA197B" w:rsidRDefault="0081020F" w:rsidP="00F81396">
            <w:pPr>
              <w:spacing w:before="20"/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>Социальные работники</w:t>
            </w:r>
            <w:r w:rsidRPr="00BA197B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26E16571" w14:textId="26FED5E4" w:rsidR="0081020F" w:rsidRPr="00A05623" w:rsidRDefault="00574294" w:rsidP="0028430C">
            <w:pPr>
              <w:tabs>
                <w:tab w:val="decimal" w:pos="1774"/>
              </w:tabs>
              <w:spacing w:before="20" w:line="216" w:lineRule="auto"/>
              <w:rPr>
                <w:sz w:val="22"/>
                <w:szCs w:val="22"/>
                <w:highlight w:val="yellow"/>
              </w:rPr>
            </w:pPr>
            <w:r w:rsidRPr="00BD223D">
              <w:rPr>
                <w:sz w:val="22"/>
                <w:szCs w:val="22"/>
              </w:rPr>
              <w:t>253</w:t>
            </w:r>
            <w:r w:rsidR="00BD223D" w:rsidRPr="00BD223D">
              <w:rPr>
                <w:sz w:val="22"/>
                <w:szCs w:val="22"/>
              </w:rPr>
              <w:t>4</w:t>
            </w:r>
          </w:p>
        </w:tc>
      </w:tr>
      <w:tr w:rsidR="0081020F" w:rsidRPr="00BA197B" w14:paraId="48F1AB2C" w14:textId="77777777" w:rsidTr="0081020F">
        <w:tc>
          <w:tcPr>
            <w:tcW w:w="3435" w:type="pct"/>
            <w:shd w:val="clear" w:color="auto" w:fill="auto"/>
          </w:tcPr>
          <w:p w14:paraId="2776D151" w14:textId="77777777" w:rsidR="0081020F" w:rsidRPr="00BA197B" w:rsidRDefault="0081020F" w:rsidP="00F81396">
            <w:pPr>
              <w:spacing w:before="20"/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1448D3CA" w14:textId="1EE1C88F" w:rsidR="0081020F" w:rsidRPr="00A05623" w:rsidRDefault="00574294" w:rsidP="0028430C">
            <w:pPr>
              <w:tabs>
                <w:tab w:val="decimal" w:pos="1774"/>
              </w:tabs>
              <w:spacing w:before="20" w:line="216" w:lineRule="auto"/>
              <w:rPr>
                <w:sz w:val="22"/>
                <w:szCs w:val="22"/>
                <w:highlight w:val="yellow"/>
              </w:rPr>
            </w:pPr>
            <w:r w:rsidRPr="00BD223D">
              <w:rPr>
                <w:sz w:val="22"/>
                <w:szCs w:val="22"/>
              </w:rPr>
              <w:t>651</w:t>
            </w:r>
            <w:r w:rsidR="00BD223D" w:rsidRPr="00BD223D">
              <w:rPr>
                <w:sz w:val="22"/>
                <w:szCs w:val="22"/>
              </w:rPr>
              <w:t>9</w:t>
            </w:r>
          </w:p>
        </w:tc>
      </w:tr>
      <w:tr w:rsidR="0081020F" w:rsidRPr="00BA197B" w14:paraId="0C208985" w14:textId="77777777" w:rsidTr="0081020F">
        <w:tc>
          <w:tcPr>
            <w:tcW w:w="3435" w:type="pct"/>
            <w:shd w:val="clear" w:color="auto" w:fill="auto"/>
          </w:tcPr>
          <w:p w14:paraId="7A409910" w14:textId="56157FE5" w:rsidR="0081020F" w:rsidRPr="00BA197B" w:rsidRDefault="0081020F" w:rsidP="00F81396">
            <w:pPr>
              <w:spacing w:before="20"/>
              <w:rPr>
                <w:sz w:val="22"/>
                <w:szCs w:val="22"/>
              </w:rPr>
            </w:pPr>
            <w:r w:rsidRPr="00BA197B">
              <w:rPr>
                <w:sz w:val="22"/>
                <w:szCs w:val="22"/>
              </w:rPr>
              <w:t>Научные сотрудники</w:t>
            </w:r>
            <w:r w:rsidRPr="00BA197B"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1B3CF21A" w14:textId="316254BC" w:rsidR="0081020F" w:rsidRPr="00BD223D" w:rsidRDefault="00574294" w:rsidP="0028430C">
            <w:pPr>
              <w:tabs>
                <w:tab w:val="decimal" w:pos="1774"/>
              </w:tabs>
              <w:spacing w:before="20" w:line="216" w:lineRule="auto"/>
              <w:rPr>
                <w:sz w:val="22"/>
                <w:szCs w:val="22"/>
              </w:rPr>
            </w:pPr>
            <w:r w:rsidRPr="00BD223D">
              <w:rPr>
                <w:sz w:val="22"/>
                <w:szCs w:val="22"/>
              </w:rPr>
              <w:t>25</w:t>
            </w:r>
            <w:r w:rsidR="00BD223D" w:rsidRPr="00BD223D">
              <w:rPr>
                <w:sz w:val="22"/>
                <w:szCs w:val="22"/>
              </w:rPr>
              <w:t>0</w:t>
            </w:r>
          </w:p>
        </w:tc>
      </w:tr>
      <w:tr w:rsidR="0081020F" w:rsidRPr="00BA197B" w14:paraId="13D7BC0E" w14:textId="77777777" w:rsidTr="0081020F">
        <w:tc>
          <w:tcPr>
            <w:tcW w:w="3435" w:type="pct"/>
            <w:shd w:val="clear" w:color="auto" w:fill="auto"/>
          </w:tcPr>
          <w:p w14:paraId="57485E06" w14:textId="55255C21" w:rsidR="0081020F" w:rsidRPr="00BA197B" w:rsidRDefault="0081020F" w:rsidP="00F81396">
            <w:pPr>
              <w:spacing w:before="20"/>
              <w:rPr>
                <w:sz w:val="22"/>
                <w:szCs w:val="22"/>
                <w:vertAlign w:val="superscript"/>
              </w:rPr>
            </w:pPr>
            <w:r w:rsidRPr="00BA197B">
              <w:rPr>
                <w:sz w:val="22"/>
                <w:szCs w:val="22"/>
              </w:rPr>
              <w:t>Педагогические работники образовательных, медицинских организ</w:t>
            </w:r>
            <w:r w:rsidRPr="00BA197B">
              <w:rPr>
                <w:sz w:val="22"/>
                <w:szCs w:val="22"/>
              </w:rPr>
              <w:t>а</w:t>
            </w:r>
            <w:r w:rsidRPr="00BA197B">
              <w:rPr>
                <w:sz w:val="22"/>
                <w:szCs w:val="22"/>
              </w:rPr>
              <w:t>ций или организаций, оказывающих социальные услуги детям-сиротам и детям, оставшимся без попечения родителей</w:t>
            </w:r>
            <w:r w:rsidRPr="00BA197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565" w:type="pct"/>
            <w:shd w:val="clear" w:color="auto" w:fill="auto"/>
            <w:vAlign w:val="bottom"/>
          </w:tcPr>
          <w:p w14:paraId="0E4BFA8D" w14:textId="148C52BC" w:rsidR="0081020F" w:rsidRPr="00BD223D" w:rsidRDefault="00B0749A" w:rsidP="0028430C">
            <w:pPr>
              <w:tabs>
                <w:tab w:val="decimal" w:pos="1774"/>
              </w:tabs>
              <w:spacing w:before="20" w:line="216" w:lineRule="auto"/>
              <w:rPr>
                <w:sz w:val="22"/>
                <w:szCs w:val="22"/>
              </w:rPr>
            </w:pPr>
            <w:r w:rsidRPr="00BD223D">
              <w:rPr>
                <w:sz w:val="22"/>
                <w:szCs w:val="22"/>
              </w:rPr>
              <w:t>209</w:t>
            </w:r>
          </w:p>
        </w:tc>
      </w:tr>
    </w:tbl>
    <w:p w14:paraId="56562DD7" w14:textId="77777777" w:rsidR="00880855" w:rsidRPr="00BA197B" w:rsidRDefault="00880855" w:rsidP="00880855">
      <w:pPr>
        <w:spacing w:before="60" w:line="48" w:lineRule="auto"/>
        <w:ind w:left="-142"/>
        <w:jc w:val="both"/>
        <w:rPr>
          <w:sz w:val="22"/>
          <w:szCs w:val="22"/>
          <w:vertAlign w:val="superscript"/>
        </w:rPr>
      </w:pPr>
    </w:p>
    <w:p w14:paraId="2CAEB6D5" w14:textId="1971465B" w:rsidR="00B0749A" w:rsidRDefault="00405CFC" w:rsidP="000161B4">
      <w:pPr>
        <w:spacing w:line="216" w:lineRule="auto"/>
        <w:jc w:val="both"/>
      </w:pPr>
      <w:r w:rsidRPr="00B177EF">
        <w:rPr>
          <w:sz w:val="22"/>
          <w:szCs w:val="22"/>
          <w:vertAlign w:val="superscript"/>
        </w:rPr>
        <w:t>1</w:t>
      </w:r>
      <w:r w:rsidR="00E9356C" w:rsidRPr="00B177EF">
        <w:rPr>
          <w:sz w:val="22"/>
          <w:szCs w:val="22"/>
          <w:vertAlign w:val="superscript"/>
        </w:rPr>
        <w:t xml:space="preserve"> </w:t>
      </w:r>
      <w:r w:rsidR="00B177EF" w:rsidRPr="00B177EF">
        <w:t>Оценка с</w:t>
      </w:r>
      <w:r w:rsidR="00A62DD5" w:rsidRPr="00B177EF">
        <w:t>реднемесячн</w:t>
      </w:r>
      <w:r w:rsidR="00B177EF" w:rsidRPr="00B177EF">
        <w:t>ой</w:t>
      </w:r>
      <w:r w:rsidR="00A62DD5" w:rsidRPr="00B177EF">
        <w:t xml:space="preserve"> начисленн</w:t>
      </w:r>
      <w:r w:rsidR="00B177EF" w:rsidRPr="00B177EF">
        <w:t>ой</w:t>
      </w:r>
      <w:r w:rsidR="00A62DD5" w:rsidRPr="00B177EF">
        <w:t xml:space="preserve"> заработн</w:t>
      </w:r>
      <w:r w:rsidR="00B177EF" w:rsidRPr="00B177EF">
        <w:t>ой</w:t>
      </w:r>
      <w:r w:rsidR="00A62DD5" w:rsidRPr="00B177EF">
        <w:t xml:space="preserve"> плат</w:t>
      </w:r>
      <w:r w:rsidR="00B177EF" w:rsidRPr="00B177EF">
        <w:t>ы</w:t>
      </w:r>
      <w:r w:rsidR="00A62DD5" w:rsidRPr="00B177EF">
        <w:t xml:space="preserve"> наемных работников в организациях, у индивидуал</w:t>
      </w:r>
      <w:r w:rsidR="00A62DD5" w:rsidRPr="00B177EF">
        <w:t>ь</w:t>
      </w:r>
      <w:r w:rsidR="00A62DD5" w:rsidRPr="00B177EF">
        <w:t xml:space="preserve">ных предпринимателей и физических лиц (среднемесячный доход от трудовой деятельности) составляла </w:t>
      </w:r>
      <w:r w:rsidR="00BD223D">
        <w:t>48279</w:t>
      </w:r>
      <w:r w:rsidR="00A62DD5" w:rsidRPr="00B177EF">
        <w:t xml:space="preserve"> рублей. </w:t>
      </w:r>
      <w:r w:rsidR="00B0749A" w:rsidRPr="00B177EF">
        <w:t>Данные</w:t>
      </w:r>
      <w:r w:rsidR="00B0749A" w:rsidRPr="00B0749A">
        <w:t xml:space="preserve"> рассчитаны в соответствии с Методикой расчета квартальной оценки среднемесячной начисле</w:t>
      </w:r>
      <w:r w:rsidR="00B0749A" w:rsidRPr="00B0749A">
        <w:t>н</w:t>
      </w:r>
      <w:r w:rsidR="00B0749A" w:rsidRPr="00B0749A">
        <w:t>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утвержденной приказом Росстата от 09.11.2016 № 713.</w:t>
      </w:r>
    </w:p>
    <w:p w14:paraId="401F4795" w14:textId="06B6C4F6" w:rsidR="00D8050F" w:rsidRPr="00B177EF" w:rsidRDefault="00D8050F" w:rsidP="000161B4">
      <w:pPr>
        <w:spacing w:line="216" w:lineRule="auto"/>
        <w:jc w:val="both"/>
      </w:pPr>
      <w:r w:rsidRPr="00B177EF">
        <w:rPr>
          <w:vertAlign w:val="superscript"/>
        </w:rPr>
        <w:t>2</w:t>
      </w:r>
      <w:r w:rsidR="00E9356C" w:rsidRPr="00B177EF">
        <w:rPr>
          <w:vertAlign w:val="superscript"/>
        </w:rPr>
        <w:t xml:space="preserve"> </w:t>
      </w:r>
      <w:r w:rsidRPr="00B177EF">
        <w:t>Среднемесячная заработная плата указана без учета выплат за классное руководство (кураторство).</w:t>
      </w:r>
    </w:p>
    <w:p w14:paraId="291D9EE3" w14:textId="1685CEBA" w:rsidR="00405CFC" w:rsidRPr="00CD647E" w:rsidRDefault="00D8050F" w:rsidP="00393705">
      <w:pPr>
        <w:jc w:val="both"/>
      </w:pPr>
      <w:r w:rsidRPr="00CD647E">
        <w:rPr>
          <w:vertAlign w:val="superscript"/>
        </w:rPr>
        <w:t>3</w:t>
      </w:r>
      <w:r w:rsidR="00E9356C" w:rsidRPr="00CD647E">
        <w:rPr>
          <w:vertAlign w:val="superscript"/>
        </w:rPr>
        <w:t xml:space="preserve"> </w:t>
      </w:r>
      <w:r w:rsidR="00405CFC" w:rsidRPr="00CD647E">
        <w:rPr>
          <w:bCs/>
          <w:color w:val="000000"/>
        </w:rPr>
        <w:t xml:space="preserve">Отношение среднемесячной заработной платы </w:t>
      </w:r>
      <w:r w:rsidR="00405CFC" w:rsidRPr="00CD647E">
        <w:t>педагогических работников дошкольных образовательных учр</w:t>
      </w:r>
      <w:r w:rsidR="00405CFC" w:rsidRPr="00CD647E">
        <w:t>е</w:t>
      </w:r>
      <w:r w:rsidR="00405CFC" w:rsidRPr="00CD647E">
        <w:t>ждений рассчитывается к среднемесячной заработной плате в сфере общего образования.</w:t>
      </w:r>
      <w:r w:rsidR="00A62DD5" w:rsidRPr="00CD647E">
        <w:t xml:space="preserve"> Среднемесячная ном</w:t>
      </w:r>
      <w:r w:rsidR="00A62DD5" w:rsidRPr="00CD647E">
        <w:t>и</w:t>
      </w:r>
      <w:r w:rsidR="00A62DD5" w:rsidRPr="00CD647E">
        <w:t xml:space="preserve">нальная начисленная заработная плата в сфере общего образования составляла </w:t>
      </w:r>
      <w:r w:rsidR="00BD223D">
        <w:t>46659,8</w:t>
      </w:r>
      <w:r w:rsidR="006E13F3" w:rsidRPr="00CD647E">
        <w:t xml:space="preserve"> </w:t>
      </w:r>
      <w:r w:rsidR="00A62DD5" w:rsidRPr="00CD647E">
        <w:t>рубля.</w:t>
      </w:r>
    </w:p>
    <w:p w14:paraId="70652FFF" w14:textId="7FB41C5D" w:rsidR="00405CFC" w:rsidRPr="00CD647E" w:rsidRDefault="007B64FC" w:rsidP="00393705">
      <w:pPr>
        <w:jc w:val="both"/>
      </w:pPr>
      <w:r w:rsidRPr="00CD647E">
        <w:rPr>
          <w:vertAlign w:val="superscript"/>
        </w:rPr>
        <w:t>4</w:t>
      </w:r>
      <w:r w:rsidR="00E9356C" w:rsidRPr="00CD647E">
        <w:rPr>
          <w:vertAlign w:val="superscript"/>
        </w:rPr>
        <w:t xml:space="preserve"> </w:t>
      </w:r>
      <w:r w:rsidR="00405CFC" w:rsidRPr="00CD647E">
        <w:t>Включены педагогические работники образовательных учреждений дополнительного образования детей и пед</w:t>
      </w:r>
      <w:r w:rsidR="00405CFC" w:rsidRPr="00CD647E">
        <w:t>а</w:t>
      </w:r>
      <w:r w:rsidR="00405CFC" w:rsidRPr="00CD647E">
        <w:t xml:space="preserve">гоги учреждений культуры. </w:t>
      </w:r>
      <w:r w:rsidR="00405CFC" w:rsidRPr="00CD647E">
        <w:rPr>
          <w:bCs/>
          <w:color w:val="000000"/>
        </w:rPr>
        <w:t xml:space="preserve">Отношение среднемесячной заработной платы по данной категории </w:t>
      </w:r>
      <w:r w:rsidR="00405CFC" w:rsidRPr="00CD647E">
        <w:t>рассчитывается к среднемесячной заработной плате учителей.</w:t>
      </w:r>
      <w:r w:rsidR="00A62DD5" w:rsidRPr="00CD647E">
        <w:t xml:space="preserve"> Среднемесячная номинальная начисленная заработная плата учит</w:t>
      </w:r>
      <w:r w:rsidR="00A62DD5" w:rsidRPr="00CD647E">
        <w:t>е</w:t>
      </w:r>
      <w:r w:rsidR="00A62DD5" w:rsidRPr="00CD647E">
        <w:t>лей составляла</w:t>
      </w:r>
      <w:r w:rsidR="006E13F3" w:rsidRPr="00CD647E">
        <w:t xml:space="preserve"> </w:t>
      </w:r>
      <w:r w:rsidR="00BD223D">
        <w:t>54434</w:t>
      </w:r>
      <w:r w:rsidR="00A62DD5" w:rsidRPr="00CD647E">
        <w:t xml:space="preserve"> рубля.</w:t>
      </w:r>
    </w:p>
    <w:p w14:paraId="74EF390D" w14:textId="71D1DD3B" w:rsidR="00405CFC" w:rsidRPr="00CD647E" w:rsidRDefault="007B64FC" w:rsidP="00393705">
      <w:pPr>
        <w:jc w:val="both"/>
      </w:pPr>
      <w:r w:rsidRPr="00CD647E">
        <w:rPr>
          <w:vertAlign w:val="superscript"/>
        </w:rPr>
        <w:t>5</w:t>
      </w:r>
      <w:r w:rsidR="00E9356C" w:rsidRPr="00CD647E">
        <w:rPr>
          <w:vertAlign w:val="superscript"/>
        </w:rPr>
        <w:t xml:space="preserve"> </w:t>
      </w:r>
      <w:r w:rsidR="00405CFC" w:rsidRPr="00CD647E">
        <w:t>Включены врачи в учреждениях образования, науки, здравоохранения, социального обслуживания.</w:t>
      </w:r>
    </w:p>
    <w:p w14:paraId="186CABD3" w14:textId="65B87E4B" w:rsidR="00405CFC" w:rsidRPr="00CD647E" w:rsidRDefault="007B64FC" w:rsidP="00393705">
      <w:pPr>
        <w:tabs>
          <w:tab w:val="left" w:pos="-3828"/>
          <w:tab w:val="left" w:pos="-3686"/>
        </w:tabs>
        <w:jc w:val="both"/>
      </w:pPr>
      <w:r w:rsidRPr="00CD647E">
        <w:rPr>
          <w:vertAlign w:val="superscript"/>
        </w:rPr>
        <w:t>6</w:t>
      </w:r>
      <w:r w:rsidR="00E9356C" w:rsidRPr="00CD647E">
        <w:rPr>
          <w:vertAlign w:val="superscript"/>
        </w:rPr>
        <w:t xml:space="preserve"> </w:t>
      </w:r>
      <w:r w:rsidR="00405CFC" w:rsidRPr="00CD647E">
        <w:t>Включены работники среднего медицинского (фармацевтического) персонала (персонала, обеспечивающего предоставление медицинских услуг) в учреждениях образования, науки, культуры, здравоохранения, социальн</w:t>
      </w:r>
      <w:r w:rsidR="00405CFC" w:rsidRPr="00CD647E">
        <w:t>о</w:t>
      </w:r>
      <w:r w:rsidR="00405CFC" w:rsidRPr="00CD647E">
        <w:t>го обслуживания.</w:t>
      </w:r>
    </w:p>
    <w:p w14:paraId="1C087A1F" w14:textId="085FFEA4" w:rsidR="00405CFC" w:rsidRPr="00CD647E" w:rsidRDefault="007B64FC" w:rsidP="00393705">
      <w:pPr>
        <w:jc w:val="both"/>
      </w:pPr>
      <w:r w:rsidRPr="00CD647E">
        <w:rPr>
          <w:vertAlign w:val="superscript"/>
        </w:rPr>
        <w:t>7</w:t>
      </w:r>
      <w:r w:rsidR="00E9356C" w:rsidRPr="00CD647E">
        <w:rPr>
          <w:vertAlign w:val="superscript"/>
        </w:rPr>
        <w:t xml:space="preserve"> </w:t>
      </w:r>
      <w:r w:rsidR="00405CFC" w:rsidRPr="00CD647E">
        <w:t>Включены работники младшего медицинского персонала (персонала, обеспечивающего предоставление мед</w:t>
      </w:r>
      <w:r w:rsidR="00405CFC" w:rsidRPr="00CD647E">
        <w:t>и</w:t>
      </w:r>
      <w:r w:rsidR="00405CFC" w:rsidRPr="00CD647E">
        <w:t>цинских услуг) в учреждениях образования, науки, здравоохранения, социального обслуживания.</w:t>
      </w:r>
    </w:p>
    <w:p w14:paraId="0C41C125" w14:textId="4C378116" w:rsidR="00405CFC" w:rsidRPr="00CD647E" w:rsidRDefault="007B64FC" w:rsidP="00393705">
      <w:pPr>
        <w:jc w:val="both"/>
      </w:pPr>
      <w:r w:rsidRPr="00CD647E">
        <w:rPr>
          <w:vertAlign w:val="superscript"/>
        </w:rPr>
        <w:t>8</w:t>
      </w:r>
      <w:r w:rsidR="00E9356C" w:rsidRPr="00CD647E">
        <w:rPr>
          <w:vertAlign w:val="superscript"/>
        </w:rPr>
        <w:t xml:space="preserve"> </w:t>
      </w:r>
      <w:r w:rsidR="00405CFC" w:rsidRPr="00CD647E">
        <w:t>Включены социальные работники в учреждениях социального обслуживания.</w:t>
      </w:r>
    </w:p>
    <w:p w14:paraId="519B5FAA" w14:textId="701762D5" w:rsidR="00405CFC" w:rsidRPr="00CD647E" w:rsidRDefault="007B64FC" w:rsidP="00A62DD5">
      <w:pPr>
        <w:widowControl w:val="0"/>
        <w:jc w:val="both"/>
      </w:pPr>
      <w:r w:rsidRPr="00CD647E">
        <w:rPr>
          <w:vertAlign w:val="superscript"/>
        </w:rPr>
        <w:t>9</w:t>
      </w:r>
      <w:r w:rsidR="00E9356C" w:rsidRPr="00CD647E">
        <w:rPr>
          <w:vertAlign w:val="superscript"/>
        </w:rPr>
        <w:t xml:space="preserve"> </w:t>
      </w:r>
      <w:r w:rsidR="00405CFC" w:rsidRPr="00CD647E">
        <w:t>Включены научные сотрудники в учреждениях образования, науки.</w:t>
      </w:r>
    </w:p>
    <w:p w14:paraId="50B1D193" w14:textId="278AFFB4" w:rsidR="00405CFC" w:rsidRPr="00CD647E" w:rsidRDefault="007B64FC" w:rsidP="00A62DD5">
      <w:pPr>
        <w:widowControl w:val="0"/>
        <w:jc w:val="both"/>
      </w:pPr>
      <w:r w:rsidRPr="00CD647E">
        <w:rPr>
          <w:vertAlign w:val="superscript"/>
        </w:rPr>
        <w:t>10</w:t>
      </w:r>
      <w:r w:rsidR="00E9356C" w:rsidRPr="00CD647E">
        <w:rPr>
          <w:vertAlign w:val="superscript"/>
        </w:rPr>
        <w:t xml:space="preserve"> </w:t>
      </w:r>
      <w:r w:rsidR="00405CFC" w:rsidRPr="00CD647E">
        <w:t>Включены педагогические работники организаций (образовательных, медицинских, социального обслужив</w:t>
      </w:r>
      <w:r w:rsidR="00405CFC" w:rsidRPr="00CD647E">
        <w:t>а</w:t>
      </w:r>
      <w:r w:rsidR="00405CFC" w:rsidRPr="00CD647E">
        <w:t>ния), оказывающих социальные услуги детям</w:t>
      </w:r>
      <w:r w:rsidR="00C72E77" w:rsidRPr="00CD647E">
        <w:t>-</w:t>
      </w:r>
      <w:r w:rsidR="00405CFC" w:rsidRPr="00CD647E">
        <w:t>сиротам и детям, оставшимся без попечения родителей; данные сформированы по спискам организаций, представленным Министерством труда и социальной защиты Росси</w:t>
      </w:r>
      <w:r w:rsidR="00405CFC" w:rsidRPr="00CD647E">
        <w:t>й</w:t>
      </w:r>
      <w:r w:rsidR="00405CFC" w:rsidRPr="00CD647E">
        <w:t>ской Федерации.</w:t>
      </w:r>
    </w:p>
    <w:p w14:paraId="7AFD35A9" w14:textId="0C7E55BC" w:rsidR="00C52235" w:rsidRPr="00C52235" w:rsidRDefault="00405CFC" w:rsidP="00DA1D6A">
      <w:pPr>
        <w:widowControl w:val="0"/>
        <w:jc w:val="both"/>
        <w:rPr>
          <w:sz w:val="2"/>
          <w:szCs w:val="2"/>
        </w:rPr>
      </w:pPr>
      <w:r w:rsidRPr="00CD647E">
        <w:rPr>
          <w:vertAlign w:val="superscript"/>
        </w:rPr>
        <w:t>1</w:t>
      </w:r>
      <w:r w:rsidR="009B2A19" w:rsidRPr="00CD647E">
        <w:rPr>
          <w:vertAlign w:val="superscript"/>
        </w:rPr>
        <w:t>1</w:t>
      </w:r>
      <w:r w:rsidRPr="00CD647E">
        <w:rPr>
          <w:vertAlign w:val="superscript"/>
        </w:rPr>
        <w:t xml:space="preserve"> </w:t>
      </w:r>
      <w:r w:rsidRPr="00CD647E">
        <w:rPr>
          <w:iCs/>
          <w:color w:val="000000"/>
        </w:rPr>
        <w:t>Данные не публикуются в целях обеспечения конфиденциальности первичных статистических данных, пол</w:t>
      </w:r>
      <w:r w:rsidRPr="00CD647E">
        <w:rPr>
          <w:iCs/>
          <w:color w:val="000000"/>
        </w:rPr>
        <w:t>у</w:t>
      </w:r>
      <w:r w:rsidRPr="00CD647E">
        <w:rPr>
          <w:iCs/>
          <w:color w:val="000000"/>
        </w:rPr>
        <w:t>ченных от организаций, в соответствии с Федеральным законом от 29.11.07 № 282-ФЗ «Об официальном стат</w:t>
      </w:r>
      <w:r w:rsidRPr="00CD647E">
        <w:rPr>
          <w:iCs/>
          <w:color w:val="000000"/>
        </w:rPr>
        <w:t>и</w:t>
      </w:r>
      <w:r w:rsidRPr="00CD647E">
        <w:rPr>
          <w:iCs/>
          <w:color w:val="000000"/>
        </w:rPr>
        <w:t>стическом учете и системе государственной статистики в Российской Федерации» (ст.4, ст.9).</w:t>
      </w:r>
    </w:p>
    <w:p w14:paraId="4FF3D554" w14:textId="77777777" w:rsidR="00C52235" w:rsidRPr="00C52235" w:rsidRDefault="00C52235" w:rsidP="00C52235">
      <w:pPr>
        <w:rPr>
          <w:sz w:val="2"/>
          <w:szCs w:val="2"/>
        </w:rPr>
      </w:pPr>
    </w:p>
    <w:sectPr w:rsidR="00C52235" w:rsidRPr="00C52235" w:rsidSect="00A62DD5">
      <w:headerReference w:type="default" r:id="rId9"/>
      <w:pgSz w:w="11907" w:h="16840"/>
      <w:pgMar w:top="992" w:right="992" w:bottom="96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D38C8" w14:textId="77777777" w:rsidR="007A4B6E" w:rsidRDefault="007A4B6E" w:rsidP="00FB3D36">
      <w:r>
        <w:separator/>
      </w:r>
    </w:p>
  </w:endnote>
  <w:endnote w:type="continuationSeparator" w:id="0">
    <w:p w14:paraId="1C0FB97C" w14:textId="77777777" w:rsidR="007A4B6E" w:rsidRDefault="007A4B6E" w:rsidP="00F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85D60" w14:textId="77777777" w:rsidR="007A4B6E" w:rsidRDefault="007A4B6E" w:rsidP="00FB3D36">
      <w:r>
        <w:separator/>
      </w:r>
    </w:p>
  </w:footnote>
  <w:footnote w:type="continuationSeparator" w:id="0">
    <w:p w14:paraId="1BA736A4" w14:textId="77777777" w:rsidR="007A4B6E" w:rsidRDefault="007A4B6E" w:rsidP="00FB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88EC7" w14:textId="77777777" w:rsidR="00FD5E94" w:rsidRDefault="00BD65E4">
    <w:pPr>
      <w:pStyle w:val="a9"/>
      <w:jc w:val="center"/>
    </w:pPr>
    <w:r>
      <w:fldChar w:fldCharType="begin"/>
    </w:r>
    <w:r w:rsidR="00FD5E94">
      <w:instrText>PAGE   \* MERGEFORMAT</w:instrText>
    </w:r>
    <w:r>
      <w:fldChar w:fldCharType="separate"/>
    </w:r>
    <w:r w:rsidR="00F354FF">
      <w:rPr>
        <w:noProof/>
      </w:rPr>
      <w:t>3</w:t>
    </w:r>
    <w:r>
      <w:rPr>
        <w:noProof/>
      </w:rPr>
      <w:fldChar w:fldCharType="end"/>
    </w:r>
  </w:p>
  <w:p w14:paraId="766A1001" w14:textId="77777777" w:rsidR="00FD5E94" w:rsidRDefault="00FD5E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45C4"/>
    <w:multiLevelType w:val="hybridMultilevel"/>
    <w:tmpl w:val="C6AE7F94"/>
    <w:lvl w:ilvl="0" w:tplc="C6A068C8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9B4B5E"/>
    <w:multiLevelType w:val="hybridMultilevel"/>
    <w:tmpl w:val="44943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BA"/>
    <w:rsid w:val="00002676"/>
    <w:rsid w:val="000114D8"/>
    <w:rsid w:val="00013389"/>
    <w:rsid w:val="00014A20"/>
    <w:rsid w:val="00015FC3"/>
    <w:rsid w:val="000161B4"/>
    <w:rsid w:val="00021E09"/>
    <w:rsid w:val="00021F11"/>
    <w:rsid w:val="00021F42"/>
    <w:rsid w:val="00024D23"/>
    <w:rsid w:val="000331FE"/>
    <w:rsid w:val="00033673"/>
    <w:rsid w:val="000339E7"/>
    <w:rsid w:val="00037863"/>
    <w:rsid w:val="00041662"/>
    <w:rsid w:val="00041CFB"/>
    <w:rsid w:val="00043577"/>
    <w:rsid w:val="00044891"/>
    <w:rsid w:val="00045763"/>
    <w:rsid w:val="00045B4D"/>
    <w:rsid w:val="00050C46"/>
    <w:rsid w:val="00052877"/>
    <w:rsid w:val="00053675"/>
    <w:rsid w:val="00056543"/>
    <w:rsid w:val="0005796B"/>
    <w:rsid w:val="0006019D"/>
    <w:rsid w:val="0006314F"/>
    <w:rsid w:val="000725AE"/>
    <w:rsid w:val="00073273"/>
    <w:rsid w:val="000806AA"/>
    <w:rsid w:val="000861F1"/>
    <w:rsid w:val="00086ED0"/>
    <w:rsid w:val="00090523"/>
    <w:rsid w:val="0009389D"/>
    <w:rsid w:val="000971AB"/>
    <w:rsid w:val="000978AE"/>
    <w:rsid w:val="000A0740"/>
    <w:rsid w:val="000B0795"/>
    <w:rsid w:val="000B3577"/>
    <w:rsid w:val="000B3E88"/>
    <w:rsid w:val="000B5171"/>
    <w:rsid w:val="000C21F0"/>
    <w:rsid w:val="000C3C94"/>
    <w:rsid w:val="000C466B"/>
    <w:rsid w:val="000C55C1"/>
    <w:rsid w:val="000C6118"/>
    <w:rsid w:val="000C6C06"/>
    <w:rsid w:val="000D169E"/>
    <w:rsid w:val="000D4AA5"/>
    <w:rsid w:val="000E1C38"/>
    <w:rsid w:val="000E2BA0"/>
    <w:rsid w:val="000F2460"/>
    <w:rsid w:val="000F2D1E"/>
    <w:rsid w:val="000F47C8"/>
    <w:rsid w:val="000F5928"/>
    <w:rsid w:val="0010188B"/>
    <w:rsid w:val="00102FED"/>
    <w:rsid w:val="00107201"/>
    <w:rsid w:val="0011017D"/>
    <w:rsid w:val="0011166C"/>
    <w:rsid w:val="00112739"/>
    <w:rsid w:val="00113403"/>
    <w:rsid w:val="00115EF8"/>
    <w:rsid w:val="0012068C"/>
    <w:rsid w:val="00124A56"/>
    <w:rsid w:val="00126789"/>
    <w:rsid w:val="001268E5"/>
    <w:rsid w:val="00126D70"/>
    <w:rsid w:val="00127BD4"/>
    <w:rsid w:val="001312C4"/>
    <w:rsid w:val="00131FB4"/>
    <w:rsid w:val="00132021"/>
    <w:rsid w:val="00134028"/>
    <w:rsid w:val="00135450"/>
    <w:rsid w:val="00136911"/>
    <w:rsid w:val="00141377"/>
    <w:rsid w:val="001424D1"/>
    <w:rsid w:val="00147F1A"/>
    <w:rsid w:val="00150FF6"/>
    <w:rsid w:val="001531D1"/>
    <w:rsid w:val="00160367"/>
    <w:rsid w:val="00160CC6"/>
    <w:rsid w:val="001616FB"/>
    <w:rsid w:val="001660F7"/>
    <w:rsid w:val="00170900"/>
    <w:rsid w:val="001724F2"/>
    <w:rsid w:val="00174FE4"/>
    <w:rsid w:val="00176F8A"/>
    <w:rsid w:val="0018399F"/>
    <w:rsid w:val="0018593F"/>
    <w:rsid w:val="00186F68"/>
    <w:rsid w:val="00187F06"/>
    <w:rsid w:val="00190B87"/>
    <w:rsid w:val="00192894"/>
    <w:rsid w:val="00192B48"/>
    <w:rsid w:val="001A34B2"/>
    <w:rsid w:val="001A439C"/>
    <w:rsid w:val="001B00C9"/>
    <w:rsid w:val="001B1688"/>
    <w:rsid w:val="001B26CB"/>
    <w:rsid w:val="001B4180"/>
    <w:rsid w:val="001B55C7"/>
    <w:rsid w:val="001B75DA"/>
    <w:rsid w:val="001C37CE"/>
    <w:rsid w:val="001C5B07"/>
    <w:rsid w:val="001C6D48"/>
    <w:rsid w:val="001D1A5A"/>
    <w:rsid w:val="001D6081"/>
    <w:rsid w:val="001D77E1"/>
    <w:rsid w:val="001E10A4"/>
    <w:rsid w:val="001E1DBA"/>
    <w:rsid w:val="001E54E9"/>
    <w:rsid w:val="001E66D7"/>
    <w:rsid w:val="001F35A9"/>
    <w:rsid w:val="001F36CC"/>
    <w:rsid w:val="001F4226"/>
    <w:rsid w:val="002043FF"/>
    <w:rsid w:val="00205C28"/>
    <w:rsid w:val="00207EC5"/>
    <w:rsid w:val="00210564"/>
    <w:rsid w:val="00210729"/>
    <w:rsid w:val="00211EC6"/>
    <w:rsid w:val="00213282"/>
    <w:rsid w:val="0021341C"/>
    <w:rsid w:val="002136FD"/>
    <w:rsid w:val="002158B6"/>
    <w:rsid w:val="0021645A"/>
    <w:rsid w:val="00216881"/>
    <w:rsid w:val="00216CAC"/>
    <w:rsid w:val="00221DD3"/>
    <w:rsid w:val="00221E5C"/>
    <w:rsid w:val="00230416"/>
    <w:rsid w:val="00231975"/>
    <w:rsid w:val="00233917"/>
    <w:rsid w:val="0023522B"/>
    <w:rsid w:val="002431A3"/>
    <w:rsid w:val="0024594D"/>
    <w:rsid w:val="00252A58"/>
    <w:rsid w:val="00255B51"/>
    <w:rsid w:val="002562A8"/>
    <w:rsid w:val="00256589"/>
    <w:rsid w:val="00256F28"/>
    <w:rsid w:val="00260C42"/>
    <w:rsid w:val="00260DB9"/>
    <w:rsid w:val="0026156B"/>
    <w:rsid w:val="00261E64"/>
    <w:rsid w:val="002636F7"/>
    <w:rsid w:val="002670B5"/>
    <w:rsid w:val="00273737"/>
    <w:rsid w:val="00276773"/>
    <w:rsid w:val="00277F9E"/>
    <w:rsid w:val="00282453"/>
    <w:rsid w:val="0028430C"/>
    <w:rsid w:val="002855A9"/>
    <w:rsid w:val="00287CBE"/>
    <w:rsid w:val="0029290F"/>
    <w:rsid w:val="00297583"/>
    <w:rsid w:val="002A4C16"/>
    <w:rsid w:val="002B19D8"/>
    <w:rsid w:val="002B3853"/>
    <w:rsid w:val="002B7728"/>
    <w:rsid w:val="002C3F8E"/>
    <w:rsid w:val="002D1F2B"/>
    <w:rsid w:val="002D366D"/>
    <w:rsid w:val="002D519F"/>
    <w:rsid w:val="002D68E8"/>
    <w:rsid w:val="002E1F58"/>
    <w:rsid w:val="002E76EF"/>
    <w:rsid w:val="002E7A3C"/>
    <w:rsid w:val="002F20D8"/>
    <w:rsid w:val="002F6114"/>
    <w:rsid w:val="003004F0"/>
    <w:rsid w:val="00301611"/>
    <w:rsid w:val="00302055"/>
    <w:rsid w:val="00304CB3"/>
    <w:rsid w:val="00304D93"/>
    <w:rsid w:val="0031349A"/>
    <w:rsid w:val="003162A9"/>
    <w:rsid w:val="00317692"/>
    <w:rsid w:val="00320256"/>
    <w:rsid w:val="00320694"/>
    <w:rsid w:val="0032120B"/>
    <w:rsid w:val="0032253B"/>
    <w:rsid w:val="003264FF"/>
    <w:rsid w:val="0033480D"/>
    <w:rsid w:val="00344E00"/>
    <w:rsid w:val="00347EC7"/>
    <w:rsid w:val="00350958"/>
    <w:rsid w:val="00352828"/>
    <w:rsid w:val="0035322E"/>
    <w:rsid w:val="00363E29"/>
    <w:rsid w:val="00364AA0"/>
    <w:rsid w:val="00364E27"/>
    <w:rsid w:val="003704C9"/>
    <w:rsid w:val="00371C06"/>
    <w:rsid w:val="0037431B"/>
    <w:rsid w:val="003757D6"/>
    <w:rsid w:val="00380360"/>
    <w:rsid w:val="003846EB"/>
    <w:rsid w:val="003849E8"/>
    <w:rsid w:val="00387C9A"/>
    <w:rsid w:val="003916E4"/>
    <w:rsid w:val="00393705"/>
    <w:rsid w:val="003A3598"/>
    <w:rsid w:val="003A4DA9"/>
    <w:rsid w:val="003B21E4"/>
    <w:rsid w:val="003B47BA"/>
    <w:rsid w:val="003B686A"/>
    <w:rsid w:val="003B6BE9"/>
    <w:rsid w:val="003B7D6A"/>
    <w:rsid w:val="003C1DD6"/>
    <w:rsid w:val="003C260D"/>
    <w:rsid w:val="003D0B81"/>
    <w:rsid w:val="003E232A"/>
    <w:rsid w:val="003E328B"/>
    <w:rsid w:val="003E70A6"/>
    <w:rsid w:val="003F2C07"/>
    <w:rsid w:val="003F3766"/>
    <w:rsid w:val="00401FF9"/>
    <w:rsid w:val="00402BB5"/>
    <w:rsid w:val="00405CFC"/>
    <w:rsid w:val="004118E3"/>
    <w:rsid w:val="00411C44"/>
    <w:rsid w:val="004147C4"/>
    <w:rsid w:val="004154B0"/>
    <w:rsid w:val="00420AE5"/>
    <w:rsid w:val="004211D4"/>
    <w:rsid w:val="00424848"/>
    <w:rsid w:val="004264FD"/>
    <w:rsid w:val="004314BB"/>
    <w:rsid w:val="00432840"/>
    <w:rsid w:val="004335CB"/>
    <w:rsid w:val="0043408F"/>
    <w:rsid w:val="0043618D"/>
    <w:rsid w:val="0043762D"/>
    <w:rsid w:val="00440A85"/>
    <w:rsid w:val="00444D4C"/>
    <w:rsid w:val="00445EFF"/>
    <w:rsid w:val="004520F8"/>
    <w:rsid w:val="00452120"/>
    <w:rsid w:val="00452C23"/>
    <w:rsid w:val="004559F4"/>
    <w:rsid w:val="00455DAA"/>
    <w:rsid w:val="00457679"/>
    <w:rsid w:val="00457D0B"/>
    <w:rsid w:val="00461237"/>
    <w:rsid w:val="00462D71"/>
    <w:rsid w:val="004668BA"/>
    <w:rsid w:val="00466C8B"/>
    <w:rsid w:val="00470E76"/>
    <w:rsid w:val="00473F32"/>
    <w:rsid w:val="00480DBB"/>
    <w:rsid w:val="00482C9A"/>
    <w:rsid w:val="00484EC6"/>
    <w:rsid w:val="00486271"/>
    <w:rsid w:val="00486C23"/>
    <w:rsid w:val="0048752D"/>
    <w:rsid w:val="00487AA3"/>
    <w:rsid w:val="004902CE"/>
    <w:rsid w:val="00493CC3"/>
    <w:rsid w:val="004A1623"/>
    <w:rsid w:val="004B0BEA"/>
    <w:rsid w:val="004B196A"/>
    <w:rsid w:val="004B378D"/>
    <w:rsid w:val="004B5F63"/>
    <w:rsid w:val="004B664B"/>
    <w:rsid w:val="004B7ED2"/>
    <w:rsid w:val="004C0FDD"/>
    <w:rsid w:val="004C3D48"/>
    <w:rsid w:val="004C5048"/>
    <w:rsid w:val="004C64D8"/>
    <w:rsid w:val="004C6AA4"/>
    <w:rsid w:val="004D00D8"/>
    <w:rsid w:val="004D28F5"/>
    <w:rsid w:val="004E1CBF"/>
    <w:rsid w:val="004F0495"/>
    <w:rsid w:val="004F0EC5"/>
    <w:rsid w:val="004F2357"/>
    <w:rsid w:val="004F453B"/>
    <w:rsid w:val="004F4F54"/>
    <w:rsid w:val="004F51C0"/>
    <w:rsid w:val="004F68CE"/>
    <w:rsid w:val="004F7140"/>
    <w:rsid w:val="005032A0"/>
    <w:rsid w:val="00504717"/>
    <w:rsid w:val="00511B0D"/>
    <w:rsid w:val="0052058B"/>
    <w:rsid w:val="0054076C"/>
    <w:rsid w:val="00541033"/>
    <w:rsid w:val="005418D9"/>
    <w:rsid w:val="0054411C"/>
    <w:rsid w:val="00554726"/>
    <w:rsid w:val="00554E0E"/>
    <w:rsid w:val="00561B53"/>
    <w:rsid w:val="005704DA"/>
    <w:rsid w:val="00574294"/>
    <w:rsid w:val="00577186"/>
    <w:rsid w:val="00580142"/>
    <w:rsid w:val="00580B95"/>
    <w:rsid w:val="00584072"/>
    <w:rsid w:val="00585E1F"/>
    <w:rsid w:val="00591A4F"/>
    <w:rsid w:val="005921E4"/>
    <w:rsid w:val="00595BD8"/>
    <w:rsid w:val="0059683E"/>
    <w:rsid w:val="005975C4"/>
    <w:rsid w:val="005A0680"/>
    <w:rsid w:val="005A2F83"/>
    <w:rsid w:val="005A44EC"/>
    <w:rsid w:val="005A7D90"/>
    <w:rsid w:val="005B0467"/>
    <w:rsid w:val="005B38C7"/>
    <w:rsid w:val="005B4951"/>
    <w:rsid w:val="005B6E95"/>
    <w:rsid w:val="005B7827"/>
    <w:rsid w:val="005B7E20"/>
    <w:rsid w:val="005C05D6"/>
    <w:rsid w:val="005C1391"/>
    <w:rsid w:val="005C198A"/>
    <w:rsid w:val="005C62D3"/>
    <w:rsid w:val="005D6303"/>
    <w:rsid w:val="005D6896"/>
    <w:rsid w:val="005E3677"/>
    <w:rsid w:val="005E5915"/>
    <w:rsid w:val="005E672B"/>
    <w:rsid w:val="005E7DE5"/>
    <w:rsid w:val="005F1C93"/>
    <w:rsid w:val="005F1FB8"/>
    <w:rsid w:val="005F2361"/>
    <w:rsid w:val="005F3F9D"/>
    <w:rsid w:val="005F7C05"/>
    <w:rsid w:val="0060303E"/>
    <w:rsid w:val="00604735"/>
    <w:rsid w:val="00615626"/>
    <w:rsid w:val="00621271"/>
    <w:rsid w:val="006243FF"/>
    <w:rsid w:val="00624C88"/>
    <w:rsid w:val="00626907"/>
    <w:rsid w:val="00627640"/>
    <w:rsid w:val="00630619"/>
    <w:rsid w:val="00633567"/>
    <w:rsid w:val="00640224"/>
    <w:rsid w:val="00647AB1"/>
    <w:rsid w:val="00647D77"/>
    <w:rsid w:val="00652192"/>
    <w:rsid w:val="00652844"/>
    <w:rsid w:val="006530E5"/>
    <w:rsid w:val="0065460C"/>
    <w:rsid w:val="00660570"/>
    <w:rsid w:val="00662889"/>
    <w:rsid w:val="006628CA"/>
    <w:rsid w:val="00663CED"/>
    <w:rsid w:val="00666DD9"/>
    <w:rsid w:val="006675A1"/>
    <w:rsid w:val="00667BFB"/>
    <w:rsid w:val="00670481"/>
    <w:rsid w:val="00672A26"/>
    <w:rsid w:val="00672BD3"/>
    <w:rsid w:val="00673CE6"/>
    <w:rsid w:val="006756B3"/>
    <w:rsid w:val="0067743C"/>
    <w:rsid w:val="006826A9"/>
    <w:rsid w:val="00683C05"/>
    <w:rsid w:val="00686F69"/>
    <w:rsid w:val="00687308"/>
    <w:rsid w:val="00694682"/>
    <w:rsid w:val="006A032E"/>
    <w:rsid w:val="006A043C"/>
    <w:rsid w:val="006A0D9C"/>
    <w:rsid w:val="006A31B7"/>
    <w:rsid w:val="006A352D"/>
    <w:rsid w:val="006A60D6"/>
    <w:rsid w:val="006B4B55"/>
    <w:rsid w:val="006C08D8"/>
    <w:rsid w:val="006C1C94"/>
    <w:rsid w:val="006C348F"/>
    <w:rsid w:val="006D0F14"/>
    <w:rsid w:val="006D1B34"/>
    <w:rsid w:val="006D26C6"/>
    <w:rsid w:val="006D3C87"/>
    <w:rsid w:val="006D5FC3"/>
    <w:rsid w:val="006D6F18"/>
    <w:rsid w:val="006E13F3"/>
    <w:rsid w:val="006E1819"/>
    <w:rsid w:val="006E3C4A"/>
    <w:rsid w:val="006E5BF4"/>
    <w:rsid w:val="006F17A8"/>
    <w:rsid w:val="006F195F"/>
    <w:rsid w:val="006F4A9F"/>
    <w:rsid w:val="006F4B94"/>
    <w:rsid w:val="006F4C9F"/>
    <w:rsid w:val="006F788C"/>
    <w:rsid w:val="00700227"/>
    <w:rsid w:val="007025BE"/>
    <w:rsid w:val="0070500C"/>
    <w:rsid w:val="00705AA0"/>
    <w:rsid w:val="00710E2D"/>
    <w:rsid w:val="007112C7"/>
    <w:rsid w:val="007117FE"/>
    <w:rsid w:val="007129C0"/>
    <w:rsid w:val="00712A79"/>
    <w:rsid w:val="00715063"/>
    <w:rsid w:val="0071517A"/>
    <w:rsid w:val="00716B11"/>
    <w:rsid w:val="00716BC8"/>
    <w:rsid w:val="007215BC"/>
    <w:rsid w:val="0072379B"/>
    <w:rsid w:val="00727999"/>
    <w:rsid w:val="007354EF"/>
    <w:rsid w:val="00743E37"/>
    <w:rsid w:val="00744EDA"/>
    <w:rsid w:val="007459E4"/>
    <w:rsid w:val="00746271"/>
    <w:rsid w:val="0075460C"/>
    <w:rsid w:val="007564C4"/>
    <w:rsid w:val="00757D93"/>
    <w:rsid w:val="007609C0"/>
    <w:rsid w:val="00760C98"/>
    <w:rsid w:val="0076629A"/>
    <w:rsid w:val="00766A09"/>
    <w:rsid w:val="00767F62"/>
    <w:rsid w:val="007703E8"/>
    <w:rsid w:val="0077301C"/>
    <w:rsid w:val="00781341"/>
    <w:rsid w:val="007823B2"/>
    <w:rsid w:val="00782438"/>
    <w:rsid w:val="00784487"/>
    <w:rsid w:val="00785598"/>
    <w:rsid w:val="007864B6"/>
    <w:rsid w:val="007904E3"/>
    <w:rsid w:val="00790695"/>
    <w:rsid w:val="007A02FF"/>
    <w:rsid w:val="007A128A"/>
    <w:rsid w:val="007A1E33"/>
    <w:rsid w:val="007A4449"/>
    <w:rsid w:val="007A49D4"/>
    <w:rsid w:val="007A4B6E"/>
    <w:rsid w:val="007A4D79"/>
    <w:rsid w:val="007A7117"/>
    <w:rsid w:val="007A7198"/>
    <w:rsid w:val="007B1A27"/>
    <w:rsid w:val="007B4802"/>
    <w:rsid w:val="007B5455"/>
    <w:rsid w:val="007B64FC"/>
    <w:rsid w:val="007C1146"/>
    <w:rsid w:val="007C2BAF"/>
    <w:rsid w:val="007C2CF5"/>
    <w:rsid w:val="007C3297"/>
    <w:rsid w:val="007D0CC5"/>
    <w:rsid w:val="007D1165"/>
    <w:rsid w:val="007D1884"/>
    <w:rsid w:val="007E0D4D"/>
    <w:rsid w:val="007E2661"/>
    <w:rsid w:val="007E2DD9"/>
    <w:rsid w:val="007E471B"/>
    <w:rsid w:val="007E4A92"/>
    <w:rsid w:val="007F2C99"/>
    <w:rsid w:val="007F31F2"/>
    <w:rsid w:val="007F41CC"/>
    <w:rsid w:val="007F6DFB"/>
    <w:rsid w:val="007F7348"/>
    <w:rsid w:val="008004F7"/>
    <w:rsid w:val="00807CBD"/>
    <w:rsid w:val="0081020F"/>
    <w:rsid w:val="008119E0"/>
    <w:rsid w:val="008127C2"/>
    <w:rsid w:val="00814F24"/>
    <w:rsid w:val="00817D39"/>
    <w:rsid w:val="008233FF"/>
    <w:rsid w:val="0082355E"/>
    <w:rsid w:val="008310BB"/>
    <w:rsid w:val="00831C70"/>
    <w:rsid w:val="008403EE"/>
    <w:rsid w:val="00840760"/>
    <w:rsid w:val="008441D6"/>
    <w:rsid w:val="00845B55"/>
    <w:rsid w:val="00846B84"/>
    <w:rsid w:val="00853D39"/>
    <w:rsid w:val="00854308"/>
    <w:rsid w:val="0085718E"/>
    <w:rsid w:val="0085778F"/>
    <w:rsid w:val="00860588"/>
    <w:rsid w:val="00860712"/>
    <w:rsid w:val="008608A7"/>
    <w:rsid w:val="0086135A"/>
    <w:rsid w:val="00862E6C"/>
    <w:rsid w:val="008633F4"/>
    <w:rsid w:val="008639F5"/>
    <w:rsid w:val="00864B85"/>
    <w:rsid w:val="008655D2"/>
    <w:rsid w:val="0086760F"/>
    <w:rsid w:val="0086763D"/>
    <w:rsid w:val="00873305"/>
    <w:rsid w:val="00876682"/>
    <w:rsid w:val="00877510"/>
    <w:rsid w:val="00880855"/>
    <w:rsid w:val="008840A5"/>
    <w:rsid w:val="00887E2B"/>
    <w:rsid w:val="00895906"/>
    <w:rsid w:val="00895A9B"/>
    <w:rsid w:val="008A35D0"/>
    <w:rsid w:val="008A57E8"/>
    <w:rsid w:val="008A7E47"/>
    <w:rsid w:val="008B000F"/>
    <w:rsid w:val="008B4575"/>
    <w:rsid w:val="008B6279"/>
    <w:rsid w:val="008B65FE"/>
    <w:rsid w:val="008B6FCA"/>
    <w:rsid w:val="008C5FE0"/>
    <w:rsid w:val="008D0BDA"/>
    <w:rsid w:val="008D1F2C"/>
    <w:rsid w:val="008D454C"/>
    <w:rsid w:val="008E5494"/>
    <w:rsid w:val="008F0F49"/>
    <w:rsid w:val="008F5F74"/>
    <w:rsid w:val="008F6173"/>
    <w:rsid w:val="008F6867"/>
    <w:rsid w:val="009036DB"/>
    <w:rsid w:val="00907AA6"/>
    <w:rsid w:val="0091140F"/>
    <w:rsid w:val="009120E7"/>
    <w:rsid w:val="00912EA5"/>
    <w:rsid w:val="0091325A"/>
    <w:rsid w:val="00915E95"/>
    <w:rsid w:val="00917A0A"/>
    <w:rsid w:val="00917DD5"/>
    <w:rsid w:val="00924237"/>
    <w:rsid w:val="00930425"/>
    <w:rsid w:val="00936E55"/>
    <w:rsid w:val="00937CF2"/>
    <w:rsid w:val="0094279B"/>
    <w:rsid w:val="009474A1"/>
    <w:rsid w:val="00950E8C"/>
    <w:rsid w:val="00951AFA"/>
    <w:rsid w:val="00954B0C"/>
    <w:rsid w:val="0095564B"/>
    <w:rsid w:val="009561BE"/>
    <w:rsid w:val="00960D32"/>
    <w:rsid w:val="009646D9"/>
    <w:rsid w:val="0096478C"/>
    <w:rsid w:val="009739F2"/>
    <w:rsid w:val="009823F0"/>
    <w:rsid w:val="009824A3"/>
    <w:rsid w:val="0098279E"/>
    <w:rsid w:val="0098364D"/>
    <w:rsid w:val="00984549"/>
    <w:rsid w:val="0099150C"/>
    <w:rsid w:val="00991EBE"/>
    <w:rsid w:val="00993C11"/>
    <w:rsid w:val="00994595"/>
    <w:rsid w:val="009A0734"/>
    <w:rsid w:val="009A4134"/>
    <w:rsid w:val="009B05B4"/>
    <w:rsid w:val="009B2A19"/>
    <w:rsid w:val="009B31F0"/>
    <w:rsid w:val="009B329F"/>
    <w:rsid w:val="009B4664"/>
    <w:rsid w:val="009B7CC8"/>
    <w:rsid w:val="009C371A"/>
    <w:rsid w:val="009C3CE0"/>
    <w:rsid w:val="009C4CFE"/>
    <w:rsid w:val="009C5DE0"/>
    <w:rsid w:val="009C737F"/>
    <w:rsid w:val="009C7DA9"/>
    <w:rsid w:val="009D4886"/>
    <w:rsid w:val="009D6B17"/>
    <w:rsid w:val="009E0506"/>
    <w:rsid w:val="009E0817"/>
    <w:rsid w:val="009F044B"/>
    <w:rsid w:val="009F048A"/>
    <w:rsid w:val="009F081A"/>
    <w:rsid w:val="009F4D0F"/>
    <w:rsid w:val="00A01EFA"/>
    <w:rsid w:val="00A0291B"/>
    <w:rsid w:val="00A03FD9"/>
    <w:rsid w:val="00A05623"/>
    <w:rsid w:val="00A07B05"/>
    <w:rsid w:val="00A12B37"/>
    <w:rsid w:val="00A20F08"/>
    <w:rsid w:val="00A2221F"/>
    <w:rsid w:val="00A24AF5"/>
    <w:rsid w:val="00A27A62"/>
    <w:rsid w:val="00A27DB7"/>
    <w:rsid w:val="00A30902"/>
    <w:rsid w:val="00A34EC0"/>
    <w:rsid w:val="00A34F8D"/>
    <w:rsid w:val="00A35D8A"/>
    <w:rsid w:val="00A43BC3"/>
    <w:rsid w:val="00A4624A"/>
    <w:rsid w:val="00A46646"/>
    <w:rsid w:val="00A5001F"/>
    <w:rsid w:val="00A53A0B"/>
    <w:rsid w:val="00A5469B"/>
    <w:rsid w:val="00A5588D"/>
    <w:rsid w:val="00A6153F"/>
    <w:rsid w:val="00A62DD5"/>
    <w:rsid w:val="00A638A7"/>
    <w:rsid w:val="00A67A28"/>
    <w:rsid w:val="00A724BA"/>
    <w:rsid w:val="00A80D93"/>
    <w:rsid w:val="00A83377"/>
    <w:rsid w:val="00A83CCC"/>
    <w:rsid w:val="00A92686"/>
    <w:rsid w:val="00A95C18"/>
    <w:rsid w:val="00A96477"/>
    <w:rsid w:val="00AA2B4D"/>
    <w:rsid w:val="00AA316A"/>
    <w:rsid w:val="00AA516F"/>
    <w:rsid w:val="00AA59D7"/>
    <w:rsid w:val="00AA6364"/>
    <w:rsid w:val="00AB10D8"/>
    <w:rsid w:val="00AB2549"/>
    <w:rsid w:val="00AB3B31"/>
    <w:rsid w:val="00AB44E2"/>
    <w:rsid w:val="00AB72A0"/>
    <w:rsid w:val="00AB7A63"/>
    <w:rsid w:val="00AC21C2"/>
    <w:rsid w:val="00AC2997"/>
    <w:rsid w:val="00AC7382"/>
    <w:rsid w:val="00AD22A9"/>
    <w:rsid w:val="00AD2EA2"/>
    <w:rsid w:val="00AD41B5"/>
    <w:rsid w:val="00AD5894"/>
    <w:rsid w:val="00AD59C0"/>
    <w:rsid w:val="00AD65F7"/>
    <w:rsid w:val="00AD6A36"/>
    <w:rsid w:val="00AE08BB"/>
    <w:rsid w:val="00AE267C"/>
    <w:rsid w:val="00AE6DE0"/>
    <w:rsid w:val="00AF0BF7"/>
    <w:rsid w:val="00AF37EF"/>
    <w:rsid w:val="00AF4F29"/>
    <w:rsid w:val="00AF7508"/>
    <w:rsid w:val="00B02722"/>
    <w:rsid w:val="00B04FA1"/>
    <w:rsid w:val="00B04FA5"/>
    <w:rsid w:val="00B070CB"/>
    <w:rsid w:val="00B0749A"/>
    <w:rsid w:val="00B12797"/>
    <w:rsid w:val="00B134BA"/>
    <w:rsid w:val="00B1496B"/>
    <w:rsid w:val="00B177EF"/>
    <w:rsid w:val="00B17FAD"/>
    <w:rsid w:val="00B22760"/>
    <w:rsid w:val="00B24D50"/>
    <w:rsid w:val="00B24FFE"/>
    <w:rsid w:val="00B25963"/>
    <w:rsid w:val="00B3715B"/>
    <w:rsid w:val="00B37898"/>
    <w:rsid w:val="00B40289"/>
    <w:rsid w:val="00B4133C"/>
    <w:rsid w:val="00B42379"/>
    <w:rsid w:val="00B44168"/>
    <w:rsid w:val="00B44242"/>
    <w:rsid w:val="00B501B5"/>
    <w:rsid w:val="00B60323"/>
    <w:rsid w:val="00B61B08"/>
    <w:rsid w:val="00B64F64"/>
    <w:rsid w:val="00B66BEC"/>
    <w:rsid w:val="00B72E72"/>
    <w:rsid w:val="00B75369"/>
    <w:rsid w:val="00B7580C"/>
    <w:rsid w:val="00B77A82"/>
    <w:rsid w:val="00B8788A"/>
    <w:rsid w:val="00B87D5A"/>
    <w:rsid w:val="00B93CF5"/>
    <w:rsid w:val="00B96FD8"/>
    <w:rsid w:val="00B974D7"/>
    <w:rsid w:val="00BA197B"/>
    <w:rsid w:val="00BA3659"/>
    <w:rsid w:val="00BC43BC"/>
    <w:rsid w:val="00BD223D"/>
    <w:rsid w:val="00BD3BA0"/>
    <w:rsid w:val="00BD424B"/>
    <w:rsid w:val="00BD436E"/>
    <w:rsid w:val="00BD65E4"/>
    <w:rsid w:val="00BE0837"/>
    <w:rsid w:val="00BE34C5"/>
    <w:rsid w:val="00BE3754"/>
    <w:rsid w:val="00BE5179"/>
    <w:rsid w:val="00BE6001"/>
    <w:rsid w:val="00BE6EC7"/>
    <w:rsid w:val="00BF03E2"/>
    <w:rsid w:val="00BF3D97"/>
    <w:rsid w:val="00C00B0C"/>
    <w:rsid w:val="00C01A4E"/>
    <w:rsid w:val="00C03EA8"/>
    <w:rsid w:val="00C05722"/>
    <w:rsid w:val="00C105E3"/>
    <w:rsid w:val="00C1106B"/>
    <w:rsid w:val="00C20402"/>
    <w:rsid w:val="00C21479"/>
    <w:rsid w:val="00C21A84"/>
    <w:rsid w:val="00C2293E"/>
    <w:rsid w:val="00C22C14"/>
    <w:rsid w:val="00C3157E"/>
    <w:rsid w:val="00C50047"/>
    <w:rsid w:val="00C50125"/>
    <w:rsid w:val="00C512FC"/>
    <w:rsid w:val="00C52235"/>
    <w:rsid w:val="00C542FC"/>
    <w:rsid w:val="00C612A3"/>
    <w:rsid w:val="00C63680"/>
    <w:rsid w:val="00C637DC"/>
    <w:rsid w:val="00C65FB7"/>
    <w:rsid w:val="00C71FBF"/>
    <w:rsid w:val="00C72E77"/>
    <w:rsid w:val="00C73895"/>
    <w:rsid w:val="00C74DAB"/>
    <w:rsid w:val="00C76592"/>
    <w:rsid w:val="00C813DD"/>
    <w:rsid w:val="00C82528"/>
    <w:rsid w:val="00C8355F"/>
    <w:rsid w:val="00C842DF"/>
    <w:rsid w:val="00C86854"/>
    <w:rsid w:val="00C876AB"/>
    <w:rsid w:val="00C9400A"/>
    <w:rsid w:val="00C944C7"/>
    <w:rsid w:val="00C9570B"/>
    <w:rsid w:val="00C95B81"/>
    <w:rsid w:val="00CA5562"/>
    <w:rsid w:val="00CA6F9D"/>
    <w:rsid w:val="00CB0B78"/>
    <w:rsid w:val="00CB1710"/>
    <w:rsid w:val="00CB1841"/>
    <w:rsid w:val="00CB709E"/>
    <w:rsid w:val="00CC05B8"/>
    <w:rsid w:val="00CC3570"/>
    <w:rsid w:val="00CC775C"/>
    <w:rsid w:val="00CD0442"/>
    <w:rsid w:val="00CD647E"/>
    <w:rsid w:val="00CD7077"/>
    <w:rsid w:val="00CE2657"/>
    <w:rsid w:val="00CE389C"/>
    <w:rsid w:val="00CE44EF"/>
    <w:rsid w:val="00CE7D68"/>
    <w:rsid w:val="00CF6816"/>
    <w:rsid w:val="00D02E49"/>
    <w:rsid w:val="00D02E6D"/>
    <w:rsid w:val="00D06E50"/>
    <w:rsid w:val="00D11373"/>
    <w:rsid w:val="00D11D2C"/>
    <w:rsid w:val="00D14BF6"/>
    <w:rsid w:val="00D14C0E"/>
    <w:rsid w:val="00D17BD6"/>
    <w:rsid w:val="00D20DF8"/>
    <w:rsid w:val="00D229E2"/>
    <w:rsid w:val="00D237E8"/>
    <w:rsid w:val="00D26B7B"/>
    <w:rsid w:val="00D31B16"/>
    <w:rsid w:val="00D364DA"/>
    <w:rsid w:val="00D40402"/>
    <w:rsid w:val="00D440F4"/>
    <w:rsid w:val="00D474A6"/>
    <w:rsid w:val="00D52984"/>
    <w:rsid w:val="00D52CE4"/>
    <w:rsid w:val="00D52D13"/>
    <w:rsid w:val="00D609B0"/>
    <w:rsid w:val="00D617B0"/>
    <w:rsid w:val="00D64304"/>
    <w:rsid w:val="00D64B1C"/>
    <w:rsid w:val="00D66CCD"/>
    <w:rsid w:val="00D67FD8"/>
    <w:rsid w:val="00D72245"/>
    <w:rsid w:val="00D7263C"/>
    <w:rsid w:val="00D76DC7"/>
    <w:rsid w:val="00D8050F"/>
    <w:rsid w:val="00D813FE"/>
    <w:rsid w:val="00D869C9"/>
    <w:rsid w:val="00D86CD2"/>
    <w:rsid w:val="00D9144B"/>
    <w:rsid w:val="00D916B7"/>
    <w:rsid w:val="00D9189C"/>
    <w:rsid w:val="00D91955"/>
    <w:rsid w:val="00D9210C"/>
    <w:rsid w:val="00D923DF"/>
    <w:rsid w:val="00D95E4B"/>
    <w:rsid w:val="00D96CA3"/>
    <w:rsid w:val="00D97418"/>
    <w:rsid w:val="00D97B63"/>
    <w:rsid w:val="00D97EDA"/>
    <w:rsid w:val="00DA0DD2"/>
    <w:rsid w:val="00DA1D6A"/>
    <w:rsid w:val="00DA27EC"/>
    <w:rsid w:val="00DA7936"/>
    <w:rsid w:val="00DB3355"/>
    <w:rsid w:val="00DB5B04"/>
    <w:rsid w:val="00DC0CCA"/>
    <w:rsid w:val="00DC12BA"/>
    <w:rsid w:val="00DC1505"/>
    <w:rsid w:val="00DC2724"/>
    <w:rsid w:val="00DC2BAF"/>
    <w:rsid w:val="00DC7548"/>
    <w:rsid w:val="00DD00B4"/>
    <w:rsid w:val="00DE0EC8"/>
    <w:rsid w:val="00DE140E"/>
    <w:rsid w:val="00DE1CAF"/>
    <w:rsid w:val="00DE4CF5"/>
    <w:rsid w:val="00DE6340"/>
    <w:rsid w:val="00DF6E19"/>
    <w:rsid w:val="00E11D21"/>
    <w:rsid w:val="00E130C5"/>
    <w:rsid w:val="00E13190"/>
    <w:rsid w:val="00E14BBE"/>
    <w:rsid w:val="00E16272"/>
    <w:rsid w:val="00E17F62"/>
    <w:rsid w:val="00E25E16"/>
    <w:rsid w:val="00E26D23"/>
    <w:rsid w:val="00E33BA0"/>
    <w:rsid w:val="00E35CA3"/>
    <w:rsid w:val="00E41090"/>
    <w:rsid w:val="00E5018D"/>
    <w:rsid w:val="00E5070C"/>
    <w:rsid w:val="00E518FA"/>
    <w:rsid w:val="00E56566"/>
    <w:rsid w:val="00E56EF9"/>
    <w:rsid w:val="00E57722"/>
    <w:rsid w:val="00E57B74"/>
    <w:rsid w:val="00E61A89"/>
    <w:rsid w:val="00E61E62"/>
    <w:rsid w:val="00E63703"/>
    <w:rsid w:val="00E6773B"/>
    <w:rsid w:val="00E67E3C"/>
    <w:rsid w:val="00E724B6"/>
    <w:rsid w:val="00E730B0"/>
    <w:rsid w:val="00E83BF6"/>
    <w:rsid w:val="00E85E01"/>
    <w:rsid w:val="00E869C6"/>
    <w:rsid w:val="00E87864"/>
    <w:rsid w:val="00E9084B"/>
    <w:rsid w:val="00E9356C"/>
    <w:rsid w:val="00E9365F"/>
    <w:rsid w:val="00EA1066"/>
    <w:rsid w:val="00EC2769"/>
    <w:rsid w:val="00EC2D0B"/>
    <w:rsid w:val="00ED194A"/>
    <w:rsid w:val="00ED257B"/>
    <w:rsid w:val="00ED42A7"/>
    <w:rsid w:val="00EE1AA9"/>
    <w:rsid w:val="00EE1EC8"/>
    <w:rsid w:val="00EE3119"/>
    <w:rsid w:val="00EE5D88"/>
    <w:rsid w:val="00EE77AF"/>
    <w:rsid w:val="00EF0BDF"/>
    <w:rsid w:val="00EF20D4"/>
    <w:rsid w:val="00EF51DF"/>
    <w:rsid w:val="00EF53FD"/>
    <w:rsid w:val="00EF6DE0"/>
    <w:rsid w:val="00F015E3"/>
    <w:rsid w:val="00F04124"/>
    <w:rsid w:val="00F04B06"/>
    <w:rsid w:val="00F10EDC"/>
    <w:rsid w:val="00F141D6"/>
    <w:rsid w:val="00F14F80"/>
    <w:rsid w:val="00F2428F"/>
    <w:rsid w:val="00F246FA"/>
    <w:rsid w:val="00F25EB1"/>
    <w:rsid w:val="00F30E08"/>
    <w:rsid w:val="00F32E2A"/>
    <w:rsid w:val="00F33C3B"/>
    <w:rsid w:val="00F3528F"/>
    <w:rsid w:val="00F3536E"/>
    <w:rsid w:val="00F354FF"/>
    <w:rsid w:val="00F35D23"/>
    <w:rsid w:val="00F367E1"/>
    <w:rsid w:val="00F36B42"/>
    <w:rsid w:val="00F46A75"/>
    <w:rsid w:val="00F509D7"/>
    <w:rsid w:val="00F51B2D"/>
    <w:rsid w:val="00F52E50"/>
    <w:rsid w:val="00F549AD"/>
    <w:rsid w:val="00F54A92"/>
    <w:rsid w:val="00F5701D"/>
    <w:rsid w:val="00F636B3"/>
    <w:rsid w:val="00F63AAC"/>
    <w:rsid w:val="00F63B94"/>
    <w:rsid w:val="00F65B9A"/>
    <w:rsid w:val="00F705D1"/>
    <w:rsid w:val="00F7152D"/>
    <w:rsid w:val="00F7194A"/>
    <w:rsid w:val="00F72B80"/>
    <w:rsid w:val="00F81396"/>
    <w:rsid w:val="00F82013"/>
    <w:rsid w:val="00F83D8E"/>
    <w:rsid w:val="00F8440F"/>
    <w:rsid w:val="00F901FA"/>
    <w:rsid w:val="00FA097F"/>
    <w:rsid w:val="00FA42D8"/>
    <w:rsid w:val="00FA5DE0"/>
    <w:rsid w:val="00FA6EA5"/>
    <w:rsid w:val="00FB2216"/>
    <w:rsid w:val="00FB227C"/>
    <w:rsid w:val="00FB24ED"/>
    <w:rsid w:val="00FB2775"/>
    <w:rsid w:val="00FB3D36"/>
    <w:rsid w:val="00FB5074"/>
    <w:rsid w:val="00FB65B6"/>
    <w:rsid w:val="00FC144E"/>
    <w:rsid w:val="00FC5B4E"/>
    <w:rsid w:val="00FC7F5C"/>
    <w:rsid w:val="00FC7FEC"/>
    <w:rsid w:val="00FD0AE4"/>
    <w:rsid w:val="00FD3AB8"/>
    <w:rsid w:val="00FD5E94"/>
    <w:rsid w:val="00FD6468"/>
    <w:rsid w:val="00FD67A0"/>
    <w:rsid w:val="00FE6307"/>
    <w:rsid w:val="00FF0960"/>
    <w:rsid w:val="00FF40BF"/>
    <w:rsid w:val="00FF4D69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39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0B"/>
  </w:style>
  <w:style w:type="paragraph" w:styleId="1">
    <w:name w:val="heading 1"/>
    <w:basedOn w:val="a"/>
    <w:next w:val="a"/>
    <w:qFormat/>
    <w:rsid w:val="00457D0B"/>
    <w:pPr>
      <w:keepNext/>
      <w:spacing w:before="120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qFormat/>
    <w:rsid w:val="00457D0B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qFormat/>
    <w:rsid w:val="00457D0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457D0B"/>
    <w:pPr>
      <w:keepNext/>
      <w:ind w:left="284"/>
      <w:outlineLvl w:val="3"/>
    </w:pPr>
    <w:rPr>
      <w:sz w:val="24"/>
    </w:rPr>
  </w:style>
  <w:style w:type="paragraph" w:styleId="5">
    <w:name w:val="heading 5"/>
    <w:basedOn w:val="a"/>
    <w:next w:val="a"/>
    <w:qFormat/>
    <w:rsid w:val="00457D0B"/>
    <w:pPr>
      <w:keepNext/>
      <w:tabs>
        <w:tab w:val="left" w:pos="709"/>
      </w:tabs>
      <w:spacing w:before="240" w:line="240" w:lineRule="exact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rsid w:val="00457D0B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457D0B"/>
    <w:pPr>
      <w:keepNext/>
      <w:tabs>
        <w:tab w:val="left" w:pos="709"/>
      </w:tabs>
      <w:spacing w:before="240" w:line="240" w:lineRule="exact"/>
      <w:outlineLvl w:val="6"/>
    </w:pPr>
    <w:rPr>
      <w:b/>
      <w:sz w:val="28"/>
    </w:rPr>
  </w:style>
  <w:style w:type="paragraph" w:styleId="9">
    <w:name w:val="heading 9"/>
    <w:basedOn w:val="a"/>
    <w:next w:val="a"/>
    <w:qFormat/>
    <w:rsid w:val="009824A3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7D0B"/>
    <w:pPr>
      <w:jc w:val="center"/>
    </w:pPr>
    <w:rPr>
      <w:rFonts w:ascii="Arial" w:hAnsi="Arial"/>
      <w:b/>
      <w:sz w:val="28"/>
    </w:rPr>
  </w:style>
  <w:style w:type="paragraph" w:styleId="a4">
    <w:name w:val="Body Text"/>
    <w:basedOn w:val="a"/>
    <w:semiHidden/>
    <w:rsid w:val="00457D0B"/>
    <w:pPr>
      <w:tabs>
        <w:tab w:val="left" w:pos="709"/>
      </w:tabs>
      <w:jc w:val="center"/>
    </w:pPr>
    <w:rPr>
      <w:rFonts w:ascii="Arial" w:hAnsi="Arial"/>
      <w:b/>
      <w:sz w:val="28"/>
    </w:rPr>
  </w:style>
  <w:style w:type="paragraph" w:styleId="20">
    <w:name w:val="Body Text 2"/>
    <w:basedOn w:val="a"/>
    <w:semiHidden/>
    <w:rsid w:val="00457D0B"/>
    <w:rPr>
      <w:sz w:val="24"/>
    </w:rPr>
  </w:style>
  <w:style w:type="paragraph" w:customStyle="1" w:styleId="xl24">
    <w:name w:val="xl24"/>
    <w:basedOn w:val="a"/>
    <w:rsid w:val="00457D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457D0B"/>
    <w:pP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styleId="a5">
    <w:name w:val="Balloon Text"/>
    <w:basedOn w:val="a"/>
    <w:semiHidden/>
    <w:rsid w:val="00457D0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1E1D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E1DBA"/>
  </w:style>
  <w:style w:type="paragraph" w:styleId="21">
    <w:name w:val="Body Text Indent 2"/>
    <w:basedOn w:val="a"/>
    <w:link w:val="22"/>
    <w:uiPriority w:val="99"/>
    <w:semiHidden/>
    <w:unhideWhenUsed/>
    <w:rsid w:val="001E1D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1DBA"/>
  </w:style>
  <w:style w:type="paragraph" w:styleId="30">
    <w:name w:val="Body Text Indent 3"/>
    <w:basedOn w:val="a"/>
    <w:link w:val="31"/>
    <w:semiHidden/>
    <w:rsid w:val="001E1DB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1E1DBA"/>
    <w:rPr>
      <w:sz w:val="16"/>
      <w:szCs w:val="16"/>
    </w:rPr>
  </w:style>
  <w:style w:type="paragraph" w:customStyle="1" w:styleId="10">
    <w:name w:val="Обычный1"/>
    <w:rsid w:val="001E1DBA"/>
    <w:pPr>
      <w:spacing w:line="288" w:lineRule="auto"/>
      <w:ind w:firstLine="567"/>
      <w:jc w:val="both"/>
    </w:pPr>
    <w:rPr>
      <w:rFonts w:ascii="Arial" w:hAnsi="Arial"/>
      <w:sz w:val="22"/>
    </w:rPr>
  </w:style>
  <w:style w:type="paragraph" w:styleId="a8">
    <w:name w:val="List Paragraph"/>
    <w:basedOn w:val="a"/>
    <w:uiPriority w:val="34"/>
    <w:qFormat/>
    <w:rsid w:val="0041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B3D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3D36"/>
  </w:style>
  <w:style w:type="paragraph" w:styleId="ab">
    <w:name w:val="footer"/>
    <w:basedOn w:val="a"/>
    <w:link w:val="ac"/>
    <w:uiPriority w:val="99"/>
    <w:unhideWhenUsed/>
    <w:rsid w:val="00FB3D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3D36"/>
  </w:style>
  <w:style w:type="table" w:styleId="ad">
    <w:name w:val="Table Grid"/>
    <w:basedOn w:val="a1"/>
    <w:rsid w:val="00FC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Обычный (Web),Обычный (веб)1,Обычный (Web)11,Обычный (веб)2,Обычный (веб)3,Обычный (веб)21,Обычный (веб)211,Обычный (веб)4,Char Char Char Char Char Char Char Char Char Char Char Char Char Char Char Char Char Char Char,Знак Знак Знак"/>
    <w:basedOn w:val="a"/>
    <w:unhideWhenUsed/>
    <w:rsid w:val="009C4CF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75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0B"/>
  </w:style>
  <w:style w:type="paragraph" w:styleId="1">
    <w:name w:val="heading 1"/>
    <w:basedOn w:val="a"/>
    <w:next w:val="a"/>
    <w:qFormat/>
    <w:rsid w:val="00457D0B"/>
    <w:pPr>
      <w:keepNext/>
      <w:spacing w:before="120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qFormat/>
    <w:rsid w:val="00457D0B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qFormat/>
    <w:rsid w:val="00457D0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457D0B"/>
    <w:pPr>
      <w:keepNext/>
      <w:ind w:left="284"/>
      <w:outlineLvl w:val="3"/>
    </w:pPr>
    <w:rPr>
      <w:sz w:val="24"/>
    </w:rPr>
  </w:style>
  <w:style w:type="paragraph" w:styleId="5">
    <w:name w:val="heading 5"/>
    <w:basedOn w:val="a"/>
    <w:next w:val="a"/>
    <w:qFormat/>
    <w:rsid w:val="00457D0B"/>
    <w:pPr>
      <w:keepNext/>
      <w:tabs>
        <w:tab w:val="left" w:pos="709"/>
      </w:tabs>
      <w:spacing w:before="240" w:line="240" w:lineRule="exact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rsid w:val="00457D0B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457D0B"/>
    <w:pPr>
      <w:keepNext/>
      <w:tabs>
        <w:tab w:val="left" w:pos="709"/>
      </w:tabs>
      <w:spacing w:before="240" w:line="240" w:lineRule="exact"/>
      <w:outlineLvl w:val="6"/>
    </w:pPr>
    <w:rPr>
      <w:b/>
      <w:sz w:val="28"/>
    </w:rPr>
  </w:style>
  <w:style w:type="paragraph" w:styleId="9">
    <w:name w:val="heading 9"/>
    <w:basedOn w:val="a"/>
    <w:next w:val="a"/>
    <w:qFormat/>
    <w:rsid w:val="009824A3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7D0B"/>
    <w:pPr>
      <w:jc w:val="center"/>
    </w:pPr>
    <w:rPr>
      <w:rFonts w:ascii="Arial" w:hAnsi="Arial"/>
      <w:b/>
      <w:sz w:val="28"/>
    </w:rPr>
  </w:style>
  <w:style w:type="paragraph" w:styleId="a4">
    <w:name w:val="Body Text"/>
    <w:basedOn w:val="a"/>
    <w:semiHidden/>
    <w:rsid w:val="00457D0B"/>
    <w:pPr>
      <w:tabs>
        <w:tab w:val="left" w:pos="709"/>
      </w:tabs>
      <w:jc w:val="center"/>
    </w:pPr>
    <w:rPr>
      <w:rFonts w:ascii="Arial" w:hAnsi="Arial"/>
      <w:b/>
      <w:sz w:val="28"/>
    </w:rPr>
  </w:style>
  <w:style w:type="paragraph" w:styleId="20">
    <w:name w:val="Body Text 2"/>
    <w:basedOn w:val="a"/>
    <w:semiHidden/>
    <w:rsid w:val="00457D0B"/>
    <w:rPr>
      <w:sz w:val="24"/>
    </w:rPr>
  </w:style>
  <w:style w:type="paragraph" w:customStyle="1" w:styleId="xl24">
    <w:name w:val="xl24"/>
    <w:basedOn w:val="a"/>
    <w:rsid w:val="00457D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457D0B"/>
    <w:pP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styleId="a5">
    <w:name w:val="Balloon Text"/>
    <w:basedOn w:val="a"/>
    <w:semiHidden/>
    <w:rsid w:val="00457D0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1E1D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E1DBA"/>
  </w:style>
  <w:style w:type="paragraph" w:styleId="21">
    <w:name w:val="Body Text Indent 2"/>
    <w:basedOn w:val="a"/>
    <w:link w:val="22"/>
    <w:uiPriority w:val="99"/>
    <w:semiHidden/>
    <w:unhideWhenUsed/>
    <w:rsid w:val="001E1D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1DBA"/>
  </w:style>
  <w:style w:type="paragraph" w:styleId="30">
    <w:name w:val="Body Text Indent 3"/>
    <w:basedOn w:val="a"/>
    <w:link w:val="31"/>
    <w:semiHidden/>
    <w:rsid w:val="001E1DB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1E1DBA"/>
    <w:rPr>
      <w:sz w:val="16"/>
      <w:szCs w:val="16"/>
    </w:rPr>
  </w:style>
  <w:style w:type="paragraph" w:customStyle="1" w:styleId="10">
    <w:name w:val="Обычный1"/>
    <w:rsid w:val="001E1DBA"/>
    <w:pPr>
      <w:spacing w:line="288" w:lineRule="auto"/>
      <w:ind w:firstLine="567"/>
      <w:jc w:val="both"/>
    </w:pPr>
    <w:rPr>
      <w:rFonts w:ascii="Arial" w:hAnsi="Arial"/>
      <w:sz w:val="22"/>
    </w:rPr>
  </w:style>
  <w:style w:type="paragraph" w:styleId="a8">
    <w:name w:val="List Paragraph"/>
    <w:basedOn w:val="a"/>
    <w:uiPriority w:val="34"/>
    <w:qFormat/>
    <w:rsid w:val="0041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B3D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3D36"/>
  </w:style>
  <w:style w:type="paragraph" w:styleId="ab">
    <w:name w:val="footer"/>
    <w:basedOn w:val="a"/>
    <w:link w:val="ac"/>
    <w:uiPriority w:val="99"/>
    <w:unhideWhenUsed/>
    <w:rsid w:val="00FB3D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3D36"/>
  </w:style>
  <w:style w:type="table" w:styleId="ad">
    <w:name w:val="Table Grid"/>
    <w:basedOn w:val="a1"/>
    <w:rsid w:val="00FC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Обычный (Web),Обычный (веб)1,Обычный (Web)11,Обычный (веб)2,Обычный (веб)3,Обычный (веб)21,Обычный (веб)211,Обычный (веб)4,Char Char Char Char Char Char Char Char Char Char Char Char Char Char Char Char Char Char Char,Знак Знак Знак"/>
    <w:basedOn w:val="a"/>
    <w:unhideWhenUsed/>
    <w:rsid w:val="009C4CF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7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AA66-725B-45D2-BB53-1A94F813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Юшкова Светлана Петровна</cp:lastModifiedBy>
  <cp:revision>315</cp:revision>
  <cp:lastPrinted>2024-08-22T09:14:00Z</cp:lastPrinted>
  <dcterms:created xsi:type="dcterms:W3CDTF">2020-08-20T06:03:00Z</dcterms:created>
  <dcterms:modified xsi:type="dcterms:W3CDTF">2024-08-26T09:05:00Z</dcterms:modified>
</cp:coreProperties>
</file>