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C" w:rsidRDefault="00AC41F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C41FC" w:rsidRDefault="00AC41F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C41FC" w:rsidRDefault="00AC41FC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представления</w:t>
      </w:r>
      <w:proofErr w:type="gramEnd"/>
      <w:r>
        <w:rPr>
          <w:b/>
          <w:bCs/>
          <w:sz w:val="26"/>
          <w:szCs w:val="26"/>
        </w:rPr>
        <w:t xml:space="preserve">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C41FC" w:rsidRDefault="00AC41F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C41FC" w:rsidRDefault="00AC41F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C41FC" w:rsidRDefault="00AC41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41FC" w:rsidRDefault="00AC41F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D9746D" w:rsidRPr="00CE12BC" w:rsidTr="00D9746D">
        <w:trPr>
          <w:cantSplit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6D" w:rsidRPr="00CE12BC" w:rsidRDefault="00D9746D" w:rsidP="00D9746D">
            <w:pPr>
              <w:rPr>
                <w:sz w:val="24"/>
                <w:szCs w:val="24"/>
              </w:rPr>
            </w:pPr>
            <w:proofErr w:type="gramStart"/>
            <w:r w:rsidRPr="00CE12BC">
              <w:rPr>
                <w:sz w:val="24"/>
                <w:szCs w:val="24"/>
              </w:rPr>
              <w:t>сообщаю</w:t>
            </w:r>
            <w:proofErr w:type="gramEnd"/>
            <w:r w:rsidRPr="00CE12BC">
              <w:rPr>
                <w:sz w:val="24"/>
                <w:szCs w:val="24"/>
              </w:rPr>
              <w:t xml:space="preserve"> о размещении мною за отчетный период  с 1 января 20____ г. по 31 декабря 20____ г. </w:t>
            </w:r>
          </w:p>
        </w:tc>
      </w:tr>
    </w:tbl>
    <w:p w:rsidR="00AC41FC" w:rsidRDefault="00AC41F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C41FC" w:rsidRPr="00CE12BC">
        <w:tc>
          <w:tcPr>
            <w:tcW w:w="624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Адрес </w:t>
            </w:r>
            <w:proofErr w:type="gramStart"/>
            <w:r w:rsidRPr="00CE12BC">
              <w:rPr>
                <w:sz w:val="24"/>
                <w:szCs w:val="24"/>
              </w:rPr>
              <w:t>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E12BC">
              <w:rPr>
                <w:sz w:val="24"/>
                <w:szCs w:val="24"/>
              </w:rPr>
              <w:t xml:space="preserve"> и</w:t>
            </w:r>
            <w:proofErr w:type="gramEnd"/>
            <w:r w:rsidRPr="00CE12BC">
              <w:rPr>
                <w:sz w:val="24"/>
                <w:szCs w:val="24"/>
              </w:rPr>
              <w:t xml:space="preserve"> (или) страницы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E12B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</w:tbl>
    <w:p w:rsidR="00AC41FC" w:rsidRDefault="00AC41FC">
      <w:pPr>
        <w:rPr>
          <w:sz w:val="24"/>
          <w:szCs w:val="24"/>
        </w:rPr>
      </w:pPr>
    </w:p>
    <w:p w:rsidR="00AC41FC" w:rsidRDefault="00AC41F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ind w:left="57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C41FC" w:rsidRPr="00D9746D" w:rsidRDefault="00AC41FC">
      <w:pPr>
        <w:spacing w:before="240"/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rPr>
          <w:sz w:val="24"/>
          <w:szCs w:val="24"/>
        </w:rPr>
      </w:pPr>
    </w:p>
    <w:sectPr w:rsidR="00AC41F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45" w:rsidRDefault="00D43645">
      <w:r>
        <w:separator/>
      </w:r>
    </w:p>
  </w:endnote>
  <w:endnote w:type="continuationSeparator" w:id="0">
    <w:p w:rsidR="00D43645" w:rsidRDefault="00D43645">
      <w:r>
        <w:continuationSeparator/>
      </w:r>
    </w:p>
  </w:endnote>
  <w:endnote w:id="1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45" w:rsidRDefault="00D43645">
      <w:r>
        <w:separator/>
      </w:r>
    </w:p>
  </w:footnote>
  <w:footnote w:type="continuationSeparator" w:id="0">
    <w:p w:rsidR="00D43645" w:rsidRDefault="00D4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D"/>
    <w:rsid w:val="000A288C"/>
    <w:rsid w:val="001722CE"/>
    <w:rsid w:val="00850F72"/>
    <w:rsid w:val="00903CD1"/>
    <w:rsid w:val="00AC41FC"/>
    <w:rsid w:val="00CE12BC"/>
    <w:rsid w:val="00D43645"/>
    <w:rsid w:val="00D9746D"/>
    <w:rsid w:val="00D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B7C63-B573-4392-8093-DCA9822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Айнура Кульджанова</cp:lastModifiedBy>
  <cp:revision>2</cp:revision>
  <cp:lastPrinted>2017-01-03T14:24:00Z</cp:lastPrinted>
  <dcterms:created xsi:type="dcterms:W3CDTF">2018-11-11T15:53:00Z</dcterms:created>
  <dcterms:modified xsi:type="dcterms:W3CDTF">2018-11-11T15:53:00Z</dcterms:modified>
</cp:coreProperties>
</file>