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6652F4" w:rsidRPr="00120858" w:rsidRDefault="006652F4" w:rsidP="006652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0858">
              <w:rPr>
                <w:rFonts w:ascii="Times New Roman" w:hAnsi="Times New Roman" w:cs="Times New Roman"/>
                <w:sz w:val="28"/>
                <w:szCs w:val="28"/>
              </w:rPr>
              <w:t>ерриториального органа Федеральной службы государственной статистики по Омской области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</w:t>
            </w:r>
            <w:r w:rsidR="006652F4">
              <w:rPr>
                <w:rFonts w:ascii="Times New Roman" w:hAnsi="Times New Roman" w:cs="Times New Roman"/>
              </w:rPr>
              <w:t>, телефон</w:t>
            </w:r>
            <w:r w:rsidRPr="003F0E47">
              <w:rPr>
                <w:rFonts w:ascii="Times New Roman" w:hAnsi="Times New Roman" w:cs="Times New Roman"/>
              </w:rPr>
              <w:t>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6652F4"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652F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Pr="0022631E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</w:t>
      </w:r>
      <w:r w:rsidR="006652F4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Pr="0022631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6652F4">
        <w:rPr>
          <w:rFonts w:ascii="Times New Roman" w:hAnsi="Times New Roman" w:cs="Times New Roman"/>
          <w:sz w:val="28"/>
          <w:szCs w:val="28"/>
        </w:rPr>
        <w:t>по Омской области</w:t>
      </w:r>
      <w:r w:rsidRPr="0022631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/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236F22"/>
    <w:rsid w:val="00354E44"/>
    <w:rsid w:val="003665B5"/>
    <w:rsid w:val="003B1042"/>
    <w:rsid w:val="00545429"/>
    <w:rsid w:val="006652F4"/>
    <w:rsid w:val="00915491"/>
    <w:rsid w:val="00A12B02"/>
    <w:rsid w:val="00B678BA"/>
    <w:rsid w:val="00D62E81"/>
    <w:rsid w:val="00E8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admin</cp:lastModifiedBy>
  <cp:revision>3</cp:revision>
  <cp:lastPrinted>2015-08-17T13:09:00Z</cp:lastPrinted>
  <dcterms:created xsi:type="dcterms:W3CDTF">2015-08-17T13:00:00Z</dcterms:created>
  <dcterms:modified xsi:type="dcterms:W3CDTF">2015-08-23T15:10:00Z</dcterms:modified>
</cp:coreProperties>
</file>