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C79" w:rsidRPr="00670C79" w:rsidRDefault="00670C79" w:rsidP="00670C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C79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70C79" w:rsidRDefault="00670C79" w:rsidP="00670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70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доходах, расходах, об имуществе и обязательствах имущественного характера, представленные федеральными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70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государственными гражданскими служащими </w:t>
      </w:r>
      <w:r w:rsidRPr="00670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Территориального органа Федеральной службы государственной статистики по Омской области</w:t>
      </w:r>
      <w:r w:rsidRPr="00670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670C79" w:rsidRDefault="00670C79" w:rsidP="00670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70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отчетный период с 1 января 2017 года по 31 декабря 2017 года, подлежащих размещению на официальном сайте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670C79" w:rsidRPr="00670C79" w:rsidRDefault="00670C79" w:rsidP="00670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70C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Территориального органа Федеральной службы государственной статистики по Омской области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</w:r>
    </w:p>
    <w:p w:rsidR="00670C79" w:rsidRPr="00670C79" w:rsidRDefault="00670C79" w:rsidP="00670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25"/>
        <w:gridCol w:w="1844"/>
        <w:gridCol w:w="1276"/>
        <w:gridCol w:w="992"/>
        <w:gridCol w:w="992"/>
        <w:gridCol w:w="992"/>
        <w:gridCol w:w="1560"/>
        <w:gridCol w:w="1134"/>
        <w:gridCol w:w="992"/>
        <w:gridCol w:w="1559"/>
        <w:gridCol w:w="1559"/>
        <w:gridCol w:w="1134"/>
        <w:gridCol w:w="1560"/>
      </w:tblGrid>
      <w:tr w:rsidR="00A151C4" w:rsidRPr="00670C79" w:rsidTr="006C53A3">
        <w:tc>
          <w:tcPr>
            <w:tcW w:w="425" w:type="dxa"/>
            <w:vMerge w:val="restart"/>
          </w:tcPr>
          <w:p w:rsidR="00A151C4" w:rsidRPr="00670C79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E914F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п/п</w:t>
            </w:r>
          </w:p>
        </w:tc>
        <w:tc>
          <w:tcPr>
            <w:tcW w:w="1844" w:type="dxa"/>
            <w:vMerge w:val="restart"/>
          </w:tcPr>
          <w:p w:rsidR="00A151C4" w:rsidRPr="00670C79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C79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A151C4" w:rsidRPr="00670C79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C7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A151C4" w:rsidRPr="00670C79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C7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85" w:type="dxa"/>
            <w:gridSpan w:val="3"/>
          </w:tcPr>
          <w:p w:rsidR="00A151C4" w:rsidRPr="00670C79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C7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</w:tcPr>
          <w:p w:rsidR="00A151C4" w:rsidRPr="00670C79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C79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</w:tcPr>
          <w:p w:rsidR="00A151C4" w:rsidRPr="00670C79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70C79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70C79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  <w:proofErr w:type="gramEnd"/>
            <w:r w:rsidRPr="00670C79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60" w:type="dxa"/>
          </w:tcPr>
          <w:p w:rsidR="00A151C4" w:rsidRPr="00D608AC" w:rsidRDefault="00A151C4" w:rsidP="00E914F6">
            <w:pPr>
              <w:jc w:val="center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D608AC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 средств)</w:t>
            </w:r>
          </w:p>
        </w:tc>
      </w:tr>
      <w:tr w:rsidR="00A151C4" w:rsidRPr="00670C79" w:rsidTr="006C53A3">
        <w:tc>
          <w:tcPr>
            <w:tcW w:w="425" w:type="dxa"/>
            <w:vMerge/>
          </w:tcPr>
          <w:p w:rsidR="00A151C4" w:rsidRPr="00670C79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A151C4" w:rsidRPr="00670C79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51C4" w:rsidRPr="00670C79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151C4" w:rsidRPr="00670C79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C7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A151C4" w:rsidRPr="00670C79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C79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670C79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70C79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A151C4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C79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A151C4" w:rsidRPr="00670C79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C79">
              <w:rPr>
                <w:rFonts w:ascii="Times New Roman" w:hAnsi="Times New Roman" w:cs="Times New Roman"/>
                <w:sz w:val="20"/>
                <w:szCs w:val="20"/>
              </w:rPr>
              <w:t>(кв. м.)</w:t>
            </w:r>
          </w:p>
        </w:tc>
        <w:tc>
          <w:tcPr>
            <w:tcW w:w="1560" w:type="dxa"/>
          </w:tcPr>
          <w:p w:rsidR="00A151C4" w:rsidRPr="00670C79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C7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A151C4" w:rsidRPr="00670C79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C7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A151C4" w:rsidRPr="00670C79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C79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670C7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70C79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559" w:type="dxa"/>
          </w:tcPr>
          <w:p w:rsidR="00A151C4" w:rsidRPr="00670C79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C7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</w:tcPr>
          <w:p w:rsidR="00A151C4" w:rsidRPr="00670C79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151C4" w:rsidRPr="00670C79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A151C4" w:rsidRPr="00670C79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1C4" w:rsidRPr="00455173" w:rsidTr="006C53A3">
        <w:tc>
          <w:tcPr>
            <w:tcW w:w="425" w:type="dxa"/>
          </w:tcPr>
          <w:p w:rsidR="00A151C4" w:rsidRPr="00455173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</w:tcPr>
          <w:p w:rsidR="00A151C4" w:rsidRPr="00455173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A151C4" w:rsidRPr="00455173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A151C4" w:rsidRPr="00455173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A151C4" w:rsidRPr="00455173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A151C4" w:rsidRPr="00455173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A151C4" w:rsidRPr="00455173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A151C4" w:rsidRPr="00455173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A151C4" w:rsidRPr="00455173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A151C4" w:rsidRPr="00455173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A151C4" w:rsidRPr="00455173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A151C4" w:rsidRPr="00455173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</w:tcPr>
          <w:p w:rsidR="00A151C4" w:rsidRPr="00455173" w:rsidRDefault="00A151C4" w:rsidP="00670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83545" w:rsidRPr="00455173" w:rsidTr="006C53A3">
        <w:tc>
          <w:tcPr>
            <w:tcW w:w="425" w:type="dxa"/>
            <w:vMerge w:val="restart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Зумарева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Л.П.</w:t>
            </w:r>
          </w:p>
        </w:tc>
        <w:tc>
          <w:tcPr>
            <w:tcW w:w="1276" w:type="dxa"/>
          </w:tcPr>
          <w:p w:rsidR="00183545" w:rsidRPr="00455173" w:rsidRDefault="00183545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992" w:type="dxa"/>
          </w:tcPr>
          <w:p w:rsidR="00183545" w:rsidRPr="00455173" w:rsidRDefault="00183545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1/3</w:t>
            </w:r>
          </w:p>
        </w:tc>
        <w:tc>
          <w:tcPr>
            <w:tcW w:w="992" w:type="dxa"/>
          </w:tcPr>
          <w:p w:rsidR="00183545" w:rsidRPr="00455173" w:rsidRDefault="00183545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49.0</w:t>
            </w:r>
          </w:p>
        </w:tc>
        <w:tc>
          <w:tcPr>
            <w:tcW w:w="1560" w:type="dxa"/>
          </w:tcPr>
          <w:p w:rsidR="00183545" w:rsidRPr="00455173" w:rsidRDefault="00183545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724 632,11</w:t>
            </w:r>
          </w:p>
        </w:tc>
        <w:tc>
          <w:tcPr>
            <w:tcW w:w="1560" w:type="dxa"/>
          </w:tcPr>
          <w:p w:rsidR="00183545" w:rsidRPr="00455173" w:rsidRDefault="00183545" w:rsidP="00A4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A406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A406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183545" w:rsidRPr="00455173" w:rsidRDefault="00183545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1/3</w:t>
            </w:r>
          </w:p>
        </w:tc>
        <w:tc>
          <w:tcPr>
            <w:tcW w:w="992" w:type="dxa"/>
          </w:tcPr>
          <w:p w:rsidR="00183545" w:rsidRPr="00455173" w:rsidRDefault="00183545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49.0</w:t>
            </w:r>
          </w:p>
        </w:tc>
        <w:tc>
          <w:tcPr>
            <w:tcW w:w="1560" w:type="dxa"/>
          </w:tcPr>
          <w:p w:rsidR="00183545" w:rsidRPr="00455173" w:rsidRDefault="00183545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легковой ВАЗ </w:t>
            </w:r>
          </w:p>
        </w:tc>
        <w:tc>
          <w:tcPr>
            <w:tcW w:w="1134" w:type="dxa"/>
          </w:tcPr>
          <w:p w:rsidR="00183545" w:rsidRPr="00455173" w:rsidRDefault="00183545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557 251,39</w:t>
            </w:r>
          </w:p>
        </w:tc>
        <w:tc>
          <w:tcPr>
            <w:tcW w:w="1560" w:type="dxa"/>
          </w:tcPr>
          <w:p w:rsidR="00183545" w:rsidRPr="00455173" w:rsidRDefault="00183545" w:rsidP="00A4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6CA" w:rsidRPr="00455173" w:rsidTr="006C53A3">
        <w:tc>
          <w:tcPr>
            <w:tcW w:w="425" w:type="dxa"/>
            <w:vMerge w:val="restart"/>
          </w:tcPr>
          <w:p w:rsidR="00CA56CA" w:rsidRPr="00455173" w:rsidRDefault="00CA56CA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4" w:type="dxa"/>
          </w:tcPr>
          <w:p w:rsidR="00CA56CA" w:rsidRPr="00455173" w:rsidRDefault="00CA56CA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Женатов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Е.С.</w:t>
            </w:r>
          </w:p>
        </w:tc>
        <w:tc>
          <w:tcPr>
            <w:tcW w:w="1276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63.3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Toyota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828 110,43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6CA" w:rsidRPr="00455173" w:rsidTr="006C53A3">
        <w:tc>
          <w:tcPr>
            <w:tcW w:w="425" w:type="dxa"/>
            <w:vMerge/>
          </w:tcPr>
          <w:p w:rsidR="00CA56CA" w:rsidRPr="00455173" w:rsidRDefault="00CA56CA" w:rsidP="00A406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CA56CA" w:rsidRPr="00455173" w:rsidRDefault="00CA56CA" w:rsidP="00A406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63.3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318 263,29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6CA" w:rsidRPr="00455173" w:rsidTr="006C53A3">
        <w:tc>
          <w:tcPr>
            <w:tcW w:w="425" w:type="dxa"/>
            <w:vMerge/>
          </w:tcPr>
          <w:p w:rsidR="00CA56CA" w:rsidRPr="00455173" w:rsidRDefault="00CA56CA" w:rsidP="00A40641">
            <w:pP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844" w:type="dxa"/>
          </w:tcPr>
          <w:p w:rsidR="00CA56CA" w:rsidRPr="00455173" w:rsidRDefault="00CA56CA" w:rsidP="00A406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63.3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6CA" w:rsidRPr="00455173" w:rsidTr="006C53A3">
        <w:tc>
          <w:tcPr>
            <w:tcW w:w="425" w:type="dxa"/>
            <w:vMerge/>
          </w:tcPr>
          <w:p w:rsidR="00CA56CA" w:rsidRPr="00455173" w:rsidRDefault="00CA56CA" w:rsidP="00A40641">
            <w:pP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844" w:type="dxa"/>
          </w:tcPr>
          <w:p w:rsidR="00CA56CA" w:rsidRPr="00455173" w:rsidRDefault="00CA56CA" w:rsidP="00A406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63.3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6CA" w:rsidRPr="00455173" w:rsidTr="006C53A3">
        <w:tc>
          <w:tcPr>
            <w:tcW w:w="425" w:type="dxa"/>
            <w:vMerge/>
          </w:tcPr>
          <w:p w:rsidR="00CA56CA" w:rsidRPr="00455173" w:rsidRDefault="00CA56CA" w:rsidP="00A40641">
            <w:pP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844" w:type="dxa"/>
          </w:tcPr>
          <w:p w:rsidR="00CA56CA" w:rsidRPr="00455173" w:rsidRDefault="00CA56CA" w:rsidP="00A406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63.3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6CA" w:rsidRPr="00455173" w:rsidTr="006C53A3">
        <w:tc>
          <w:tcPr>
            <w:tcW w:w="425" w:type="dxa"/>
            <w:vMerge w:val="restart"/>
          </w:tcPr>
          <w:p w:rsidR="00CA56CA" w:rsidRPr="00455173" w:rsidRDefault="00CA56CA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844" w:type="dxa"/>
          </w:tcPr>
          <w:p w:rsidR="00CA56CA" w:rsidRPr="00455173" w:rsidRDefault="00CA56CA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Пыхтеева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С.В.</w:t>
            </w:r>
          </w:p>
        </w:tc>
        <w:tc>
          <w:tcPr>
            <w:tcW w:w="1276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участок садовый</w:t>
            </w:r>
          </w:p>
        </w:tc>
        <w:tc>
          <w:tcPr>
            <w:tcW w:w="992" w:type="dxa"/>
          </w:tcPr>
          <w:p w:rsidR="00CA56CA" w:rsidRPr="00455173" w:rsidRDefault="001750F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500.0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536 388,39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6CA" w:rsidRPr="00455173" w:rsidTr="006C53A3">
        <w:tc>
          <w:tcPr>
            <w:tcW w:w="425" w:type="dxa"/>
            <w:vMerge/>
          </w:tcPr>
          <w:p w:rsidR="00CA56CA" w:rsidRPr="00455173" w:rsidRDefault="00CA56CA" w:rsidP="00A406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CA56CA" w:rsidRPr="00455173" w:rsidRDefault="00CA56CA" w:rsidP="00A406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участок садовый</w:t>
            </w:r>
          </w:p>
        </w:tc>
        <w:tc>
          <w:tcPr>
            <w:tcW w:w="992" w:type="dxa"/>
          </w:tcPr>
          <w:p w:rsidR="00CA56CA" w:rsidRPr="00455173" w:rsidRDefault="001750F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1000.0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6CA" w:rsidRPr="00455173" w:rsidTr="006C53A3">
        <w:tc>
          <w:tcPr>
            <w:tcW w:w="425" w:type="dxa"/>
            <w:vMerge/>
          </w:tcPr>
          <w:p w:rsidR="00CA56CA" w:rsidRPr="00455173" w:rsidRDefault="00CA56CA" w:rsidP="00A406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CA56CA" w:rsidRPr="00455173" w:rsidRDefault="00CA56CA" w:rsidP="00A406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участок садовый</w:t>
            </w:r>
          </w:p>
        </w:tc>
        <w:tc>
          <w:tcPr>
            <w:tcW w:w="992" w:type="dxa"/>
          </w:tcPr>
          <w:p w:rsidR="00CA56CA" w:rsidRPr="00455173" w:rsidRDefault="001750F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645.0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6CA" w:rsidRPr="00455173" w:rsidTr="006C53A3">
        <w:tc>
          <w:tcPr>
            <w:tcW w:w="425" w:type="dxa"/>
            <w:vMerge/>
          </w:tcPr>
          <w:p w:rsidR="00CA56CA" w:rsidRPr="00455173" w:rsidRDefault="00CA56CA" w:rsidP="00A406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CA56CA" w:rsidRPr="00455173" w:rsidRDefault="00CA56CA" w:rsidP="00A406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CA56CA" w:rsidRPr="00455173" w:rsidRDefault="001750F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36.0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6CA" w:rsidRPr="00455173" w:rsidTr="006C53A3">
        <w:tc>
          <w:tcPr>
            <w:tcW w:w="425" w:type="dxa"/>
            <w:vMerge/>
          </w:tcPr>
          <w:p w:rsidR="00CA56CA" w:rsidRPr="00455173" w:rsidRDefault="00CA56CA" w:rsidP="00A406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CA56CA" w:rsidRPr="00455173" w:rsidRDefault="00CA56CA" w:rsidP="00A406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лой</w:t>
            </w:r>
            <w:proofErr w:type="spellEnd"/>
            <w:proofErr w:type="gram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дом</w:t>
            </w:r>
          </w:p>
        </w:tc>
        <w:tc>
          <w:tcPr>
            <w:tcW w:w="992" w:type="dxa"/>
          </w:tcPr>
          <w:p w:rsidR="00CA56CA" w:rsidRPr="00455173" w:rsidRDefault="001750F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6CA" w:rsidRPr="00455173" w:rsidTr="006C53A3">
        <w:tc>
          <w:tcPr>
            <w:tcW w:w="425" w:type="dxa"/>
            <w:vMerge/>
          </w:tcPr>
          <w:p w:rsidR="00CA56CA" w:rsidRPr="00455173" w:rsidRDefault="00CA56CA" w:rsidP="00A406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CA56CA" w:rsidRPr="00455173" w:rsidRDefault="00CA56CA" w:rsidP="00A406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CA56CA" w:rsidRPr="00455173" w:rsidRDefault="001750F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33.3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6CA" w:rsidRPr="00455173" w:rsidTr="006C53A3">
        <w:tc>
          <w:tcPr>
            <w:tcW w:w="425" w:type="dxa"/>
            <w:vMerge/>
          </w:tcPr>
          <w:p w:rsidR="00CA56CA" w:rsidRPr="00455173" w:rsidRDefault="00CA56CA" w:rsidP="00A406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CA56CA" w:rsidRPr="00455173" w:rsidRDefault="00CA56CA" w:rsidP="00A406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CA56CA" w:rsidRPr="00455173" w:rsidRDefault="001750F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62.4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6CA" w:rsidRPr="00455173" w:rsidTr="006C53A3">
        <w:tc>
          <w:tcPr>
            <w:tcW w:w="425" w:type="dxa"/>
            <w:vMerge w:val="restart"/>
          </w:tcPr>
          <w:p w:rsidR="00CA56CA" w:rsidRPr="00455173" w:rsidRDefault="00CA56CA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4" w:type="dxa"/>
          </w:tcPr>
          <w:p w:rsidR="00CA56CA" w:rsidRPr="00455173" w:rsidRDefault="00CA56CA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Энгеловская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Г.И.</w:t>
            </w:r>
          </w:p>
        </w:tc>
        <w:tc>
          <w:tcPr>
            <w:tcW w:w="1276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участок садовый</w:t>
            </w:r>
          </w:p>
        </w:tc>
        <w:tc>
          <w:tcPr>
            <w:tcW w:w="992" w:type="dxa"/>
          </w:tcPr>
          <w:p w:rsidR="00CA56CA" w:rsidRPr="00455173" w:rsidRDefault="001750F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800.0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47.4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820 201,99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6CA" w:rsidRPr="00455173" w:rsidTr="006C53A3">
        <w:tc>
          <w:tcPr>
            <w:tcW w:w="425" w:type="dxa"/>
            <w:vMerge/>
          </w:tcPr>
          <w:p w:rsidR="00CA56CA" w:rsidRPr="00455173" w:rsidRDefault="00CA56CA" w:rsidP="00A406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CA56CA" w:rsidRPr="00455173" w:rsidRDefault="00CA56CA" w:rsidP="00A406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1/2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29.6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CA56CA" w:rsidRPr="00455173" w:rsidRDefault="00CA56CA" w:rsidP="00A4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1C4" w:rsidRPr="00455173" w:rsidTr="006C53A3">
        <w:tc>
          <w:tcPr>
            <w:tcW w:w="425" w:type="dxa"/>
          </w:tcPr>
          <w:p w:rsidR="00A151C4" w:rsidRPr="00455173" w:rsidRDefault="00CA56CA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4" w:type="dxa"/>
          </w:tcPr>
          <w:p w:rsidR="00A151C4" w:rsidRPr="00455173" w:rsidRDefault="00A151C4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Викулова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С.А.</w:t>
            </w:r>
          </w:p>
        </w:tc>
        <w:tc>
          <w:tcPr>
            <w:tcW w:w="1276" w:type="dxa"/>
          </w:tcPr>
          <w:p w:rsidR="00A151C4" w:rsidRPr="00455173" w:rsidRDefault="00A151C4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</w:tcPr>
          <w:p w:rsidR="00A151C4" w:rsidRPr="00455173" w:rsidRDefault="00A151C4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151C4" w:rsidRPr="00455173" w:rsidRDefault="001750FA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A151C4" w:rsidRPr="00455173" w:rsidRDefault="00A151C4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31.2</w:t>
            </w:r>
          </w:p>
        </w:tc>
        <w:tc>
          <w:tcPr>
            <w:tcW w:w="1560" w:type="dxa"/>
          </w:tcPr>
          <w:p w:rsidR="00A151C4" w:rsidRPr="00455173" w:rsidRDefault="00A151C4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151C4" w:rsidRPr="00455173" w:rsidRDefault="00A151C4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A151C4" w:rsidRPr="00455173" w:rsidRDefault="00A151C4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A151C4" w:rsidRPr="00455173" w:rsidRDefault="00A151C4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A151C4" w:rsidRPr="00455173" w:rsidRDefault="00A151C4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A151C4" w:rsidRPr="00455173" w:rsidRDefault="00A151C4" w:rsidP="00A406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554 846,57</w:t>
            </w:r>
          </w:p>
        </w:tc>
        <w:tc>
          <w:tcPr>
            <w:tcW w:w="1560" w:type="dxa"/>
          </w:tcPr>
          <w:p w:rsidR="00A151C4" w:rsidRPr="00455173" w:rsidRDefault="00A151C4" w:rsidP="00A40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 w:val="restart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Никулина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Т.Ф.</w:t>
            </w:r>
          </w:p>
        </w:tc>
        <w:tc>
          <w:tcPr>
            <w:tcW w:w="1276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участок садовый</w:t>
            </w:r>
          </w:p>
        </w:tc>
        <w:tc>
          <w:tcPr>
            <w:tcW w:w="992" w:type="dxa"/>
          </w:tcPr>
          <w:p w:rsidR="00183545" w:rsidRPr="00455173" w:rsidRDefault="001750FA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510.0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716 020,96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750FA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79.1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 w:val="restart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Лиева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Н.А.</w:t>
            </w:r>
          </w:p>
        </w:tc>
        <w:tc>
          <w:tcPr>
            <w:tcW w:w="1276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3532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Земельный</w:t>
            </w: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участок для размещен</w:t>
            </w: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ия домов </w:t>
            </w:r>
            <w:proofErr w:type="spellStart"/>
            <w:proofErr w:type="gram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дуальной</w:t>
            </w:r>
            <w:proofErr w:type="gram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жилой застройки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600.0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Honda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698 303,11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83.4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Прицеп к легковому ТС, КМЗ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участок для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щения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домов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дуаль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жилой застрой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</w:t>
            </w:r>
            <w:proofErr w:type="spellEnd"/>
          </w:p>
        </w:tc>
        <w:tc>
          <w:tcPr>
            <w:tcW w:w="992" w:type="dxa"/>
          </w:tcPr>
          <w:p w:rsidR="00183545" w:rsidRPr="00455173" w:rsidRDefault="001750FA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600.0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FE0D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Mitsubishi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632 914,77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183545" w:rsidRPr="00455173" w:rsidRDefault="001750FA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83.4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 w:val="restart"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4" w:type="dxa"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Щербакова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О.Г.</w:t>
            </w:r>
          </w:p>
        </w:tc>
        <w:tc>
          <w:tcPr>
            <w:tcW w:w="1276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750FA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67.8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Renault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565 801,80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750FA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55.9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Chery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750FA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51.1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67.8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легковой ВАЗ 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202 653,02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183545" w:rsidRPr="00455173" w:rsidRDefault="001750FA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23.7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 w:val="restart"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4" w:type="dxa"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Цвига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А.В.</w:t>
            </w:r>
          </w:p>
        </w:tc>
        <w:tc>
          <w:tcPr>
            <w:tcW w:w="1276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участок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находя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составе дачных,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садоводчес</w:t>
            </w: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ких и огород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ничес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ких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нений</w:t>
            </w:r>
          </w:p>
        </w:tc>
        <w:tc>
          <w:tcPr>
            <w:tcW w:w="992" w:type="dxa"/>
          </w:tcPr>
          <w:p w:rsidR="00183545" w:rsidRPr="00455173" w:rsidRDefault="001750FA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lastRenderedPageBreak/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500.0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695 362,66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3D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750FA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60.9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6/10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38.1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60.9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 w:val="restart"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4" w:type="dxa"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Науменко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А.А.</w:t>
            </w:r>
          </w:p>
        </w:tc>
        <w:tc>
          <w:tcPr>
            <w:tcW w:w="1276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750FA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62.8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532 345,97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1/2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53.4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участок садовый</w:t>
            </w:r>
          </w:p>
        </w:tc>
        <w:tc>
          <w:tcPr>
            <w:tcW w:w="992" w:type="dxa"/>
          </w:tcPr>
          <w:p w:rsidR="00183545" w:rsidRPr="00455173" w:rsidRDefault="001750FA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600.0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62.8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457 695,61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1/2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31.1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1C4" w:rsidRPr="00455173" w:rsidTr="006C53A3">
        <w:tc>
          <w:tcPr>
            <w:tcW w:w="425" w:type="dxa"/>
          </w:tcPr>
          <w:p w:rsidR="00A151C4" w:rsidRPr="00455173" w:rsidRDefault="00183545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4" w:type="dxa"/>
          </w:tcPr>
          <w:p w:rsidR="00A151C4" w:rsidRPr="00455173" w:rsidRDefault="00A151C4" w:rsidP="000D6D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Уткина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Н.А.</w:t>
            </w:r>
          </w:p>
        </w:tc>
        <w:tc>
          <w:tcPr>
            <w:tcW w:w="1276" w:type="dxa"/>
          </w:tcPr>
          <w:p w:rsidR="00A151C4" w:rsidRPr="00455173" w:rsidRDefault="00A151C4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</w:tcPr>
          <w:p w:rsidR="00A151C4" w:rsidRPr="00455173" w:rsidRDefault="00A151C4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151C4" w:rsidRPr="00455173" w:rsidRDefault="001750FA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A151C4" w:rsidRPr="00455173" w:rsidRDefault="00A151C4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50.4</w:t>
            </w:r>
          </w:p>
        </w:tc>
        <w:tc>
          <w:tcPr>
            <w:tcW w:w="1560" w:type="dxa"/>
          </w:tcPr>
          <w:p w:rsidR="00A151C4" w:rsidRPr="00455173" w:rsidRDefault="00A151C4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151C4" w:rsidRPr="00455173" w:rsidRDefault="00A151C4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A151C4" w:rsidRPr="00455173" w:rsidRDefault="00A151C4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A151C4" w:rsidRPr="00455173" w:rsidRDefault="00A151C4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A151C4" w:rsidRPr="00455173" w:rsidRDefault="00A151C4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A151C4" w:rsidRPr="00455173" w:rsidRDefault="00A151C4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575 619,07</w:t>
            </w:r>
          </w:p>
        </w:tc>
        <w:tc>
          <w:tcPr>
            <w:tcW w:w="1560" w:type="dxa"/>
          </w:tcPr>
          <w:p w:rsidR="00A151C4" w:rsidRPr="00455173" w:rsidRDefault="00A151C4" w:rsidP="000D6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 w:val="restart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Опарина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Т.В.</w:t>
            </w:r>
          </w:p>
        </w:tc>
        <w:tc>
          <w:tcPr>
            <w:tcW w:w="1276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750FA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69.8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Hyundai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695 173,56</w:t>
            </w:r>
          </w:p>
        </w:tc>
        <w:tc>
          <w:tcPr>
            <w:tcW w:w="1560" w:type="dxa"/>
          </w:tcPr>
          <w:p w:rsidR="00183545" w:rsidRPr="00455173" w:rsidRDefault="00183545" w:rsidP="000D6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69.8</w:t>
            </w:r>
          </w:p>
        </w:tc>
        <w:tc>
          <w:tcPr>
            <w:tcW w:w="1559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 w:val="restart"/>
          </w:tcPr>
          <w:p w:rsidR="00183545" w:rsidRPr="00455173" w:rsidRDefault="00183545" w:rsidP="00201B6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4" w:type="dxa"/>
          </w:tcPr>
          <w:p w:rsidR="00183545" w:rsidRPr="00455173" w:rsidRDefault="00183545" w:rsidP="00201B6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Добыль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В.Н.</w:t>
            </w:r>
          </w:p>
        </w:tc>
        <w:tc>
          <w:tcPr>
            <w:tcW w:w="1276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Общая совместная   </w:t>
            </w:r>
          </w:p>
        </w:tc>
        <w:tc>
          <w:tcPr>
            <w:tcW w:w="992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60.6</w:t>
            </w:r>
          </w:p>
        </w:tc>
        <w:tc>
          <w:tcPr>
            <w:tcW w:w="1560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595 361,55</w:t>
            </w:r>
          </w:p>
        </w:tc>
        <w:tc>
          <w:tcPr>
            <w:tcW w:w="1560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участок - земли </w:t>
            </w: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населен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пунктов для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венно-деловых целей</w:t>
            </w:r>
          </w:p>
        </w:tc>
        <w:tc>
          <w:tcPr>
            <w:tcW w:w="992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Общая долевая </w:t>
            </w:r>
            <w:r w:rsidRPr="001750FA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143/10000</w:t>
            </w:r>
          </w:p>
        </w:tc>
        <w:tc>
          <w:tcPr>
            <w:tcW w:w="992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534.0</w:t>
            </w:r>
          </w:p>
        </w:tc>
        <w:tc>
          <w:tcPr>
            <w:tcW w:w="1560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Suzuki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195 382,07</w:t>
            </w:r>
          </w:p>
        </w:tc>
        <w:tc>
          <w:tcPr>
            <w:tcW w:w="1560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201B6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201B6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Общая совместная   </w:t>
            </w:r>
          </w:p>
        </w:tc>
        <w:tc>
          <w:tcPr>
            <w:tcW w:w="992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60.6</w:t>
            </w:r>
          </w:p>
        </w:tc>
        <w:tc>
          <w:tcPr>
            <w:tcW w:w="1560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Прицеп к легковым ТС, автоприцеп легковой КМЗ </w:t>
            </w:r>
          </w:p>
        </w:tc>
        <w:tc>
          <w:tcPr>
            <w:tcW w:w="1134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1C4" w:rsidRPr="00455173" w:rsidTr="006C53A3">
        <w:tc>
          <w:tcPr>
            <w:tcW w:w="425" w:type="dxa"/>
          </w:tcPr>
          <w:p w:rsidR="00A151C4" w:rsidRPr="00455173" w:rsidRDefault="00A151C4" w:rsidP="00201B6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A151C4" w:rsidRPr="00455173" w:rsidRDefault="00A151C4" w:rsidP="00201B6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A151C4" w:rsidRPr="00455173" w:rsidRDefault="00A151C4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A151C4" w:rsidRPr="00611470" w:rsidRDefault="00A151C4" w:rsidP="00201B61">
            <w:pPr>
              <w:jc w:val="center"/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</w:pPr>
            <w:r w:rsidRPr="00611470"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  <w:t xml:space="preserve">Гаражный </w:t>
            </w:r>
          </w:p>
          <w:p w:rsidR="00A151C4" w:rsidRPr="00455173" w:rsidRDefault="00A151C4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1470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бокс</w:t>
            </w:r>
          </w:p>
        </w:tc>
        <w:tc>
          <w:tcPr>
            <w:tcW w:w="992" w:type="dxa"/>
          </w:tcPr>
          <w:p w:rsidR="00A151C4" w:rsidRPr="00455173" w:rsidRDefault="001750FA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A151C4" w:rsidRPr="00455173" w:rsidRDefault="00A151C4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</w:t>
            </w:r>
          </w:p>
        </w:tc>
        <w:tc>
          <w:tcPr>
            <w:tcW w:w="1560" w:type="dxa"/>
          </w:tcPr>
          <w:p w:rsidR="00A151C4" w:rsidRPr="00455173" w:rsidRDefault="00A151C4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151C4" w:rsidRPr="00455173" w:rsidRDefault="00A151C4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A151C4" w:rsidRPr="00455173" w:rsidRDefault="00A151C4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A151C4" w:rsidRPr="00455173" w:rsidRDefault="00A151C4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A151C4" w:rsidRPr="00455173" w:rsidRDefault="00A151C4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A151C4" w:rsidRPr="00455173" w:rsidRDefault="00A151C4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A151C4" w:rsidRPr="00455173" w:rsidRDefault="00A151C4" w:rsidP="00201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 w:val="restart"/>
          </w:tcPr>
          <w:p w:rsidR="00183545" w:rsidRPr="00455173" w:rsidRDefault="00183545" w:rsidP="00201B6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4" w:type="dxa"/>
          </w:tcPr>
          <w:p w:rsidR="00183545" w:rsidRPr="00455173" w:rsidRDefault="00183545" w:rsidP="00201B6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Дюбина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Г.А.</w:t>
            </w:r>
          </w:p>
        </w:tc>
        <w:tc>
          <w:tcPr>
            <w:tcW w:w="1276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992" w:type="dxa"/>
          </w:tcPr>
          <w:p w:rsidR="00183545" w:rsidRPr="00611470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750FA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31.9</w:t>
            </w:r>
          </w:p>
        </w:tc>
        <w:tc>
          <w:tcPr>
            <w:tcW w:w="1560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697 995,30</w:t>
            </w:r>
          </w:p>
        </w:tc>
        <w:tc>
          <w:tcPr>
            <w:tcW w:w="1560" w:type="dxa"/>
          </w:tcPr>
          <w:p w:rsidR="00183545" w:rsidRPr="00455173" w:rsidRDefault="00183545" w:rsidP="00201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1/2</w:t>
            </w:r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60.0</w:t>
            </w:r>
          </w:p>
        </w:tc>
        <w:tc>
          <w:tcPr>
            <w:tcW w:w="1560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 w:val="restart"/>
          </w:tcPr>
          <w:p w:rsidR="00183545" w:rsidRPr="00455173" w:rsidRDefault="00183545" w:rsidP="006E0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44" w:type="dxa"/>
          </w:tcPr>
          <w:p w:rsidR="00183545" w:rsidRPr="00455173" w:rsidRDefault="00183545" w:rsidP="006E0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Подоляко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О.Н.</w:t>
            </w:r>
          </w:p>
        </w:tc>
        <w:tc>
          <w:tcPr>
            <w:tcW w:w="1276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1/2</w:t>
            </w:r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62.4</w:t>
            </w:r>
          </w:p>
        </w:tc>
        <w:tc>
          <w:tcPr>
            <w:tcW w:w="1560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3532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Земельный</w:t>
            </w: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участок садовый</w:t>
            </w:r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517.0</w:t>
            </w:r>
          </w:p>
        </w:tc>
        <w:tc>
          <w:tcPr>
            <w:tcW w:w="1559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998 927,97</w:t>
            </w:r>
          </w:p>
        </w:tc>
        <w:tc>
          <w:tcPr>
            <w:tcW w:w="1560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Садовый дом</w:t>
            </w:r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31.8</w:t>
            </w:r>
          </w:p>
        </w:tc>
        <w:tc>
          <w:tcPr>
            <w:tcW w:w="1559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6E0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6E0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участок садовый</w:t>
            </w:r>
          </w:p>
        </w:tc>
        <w:tc>
          <w:tcPr>
            <w:tcW w:w="992" w:type="dxa"/>
          </w:tcPr>
          <w:p w:rsidR="00183545" w:rsidRPr="00455173" w:rsidRDefault="001750FA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517.0</w:t>
            </w:r>
          </w:p>
        </w:tc>
        <w:tc>
          <w:tcPr>
            <w:tcW w:w="1560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Honda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696 889,58</w:t>
            </w:r>
          </w:p>
        </w:tc>
        <w:tc>
          <w:tcPr>
            <w:tcW w:w="1560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6E0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6E0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Садовый дом</w:t>
            </w:r>
          </w:p>
        </w:tc>
        <w:tc>
          <w:tcPr>
            <w:tcW w:w="992" w:type="dxa"/>
          </w:tcPr>
          <w:p w:rsidR="00183545" w:rsidRPr="00455173" w:rsidRDefault="001750FA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31.8</w:t>
            </w:r>
          </w:p>
        </w:tc>
        <w:tc>
          <w:tcPr>
            <w:tcW w:w="1560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6E0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6E0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1/2</w:t>
            </w:r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62.4</w:t>
            </w:r>
          </w:p>
        </w:tc>
        <w:tc>
          <w:tcPr>
            <w:tcW w:w="1560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6E0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6E0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183545" w:rsidRPr="00455173" w:rsidRDefault="001750FA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20.9</w:t>
            </w:r>
          </w:p>
        </w:tc>
        <w:tc>
          <w:tcPr>
            <w:tcW w:w="1560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6E0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1C4" w:rsidRPr="00455173" w:rsidTr="006C53A3">
        <w:tc>
          <w:tcPr>
            <w:tcW w:w="425" w:type="dxa"/>
          </w:tcPr>
          <w:p w:rsidR="00A151C4" w:rsidRPr="00455173" w:rsidRDefault="00183545" w:rsidP="006E0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44" w:type="dxa"/>
          </w:tcPr>
          <w:p w:rsidR="00A151C4" w:rsidRPr="00455173" w:rsidRDefault="00A151C4" w:rsidP="006E065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Скворцова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О.Ф.</w:t>
            </w:r>
          </w:p>
        </w:tc>
        <w:tc>
          <w:tcPr>
            <w:tcW w:w="1276" w:type="dxa"/>
          </w:tcPr>
          <w:p w:rsidR="00A151C4" w:rsidRPr="00455173" w:rsidRDefault="00A151C4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992" w:type="dxa"/>
          </w:tcPr>
          <w:p w:rsidR="00A151C4" w:rsidRPr="00455173" w:rsidRDefault="00A151C4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151C4" w:rsidRPr="00455173" w:rsidRDefault="001750FA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A151C4" w:rsidRPr="00455173" w:rsidRDefault="00A151C4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54.0</w:t>
            </w:r>
          </w:p>
        </w:tc>
        <w:tc>
          <w:tcPr>
            <w:tcW w:w="1560" w:type="dxa"/>
          </w:tcPr>
          <w:p w:rsidR="00A151C4" w:rsidRPr="00455173" w:rsidRDefault="00A151C4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151C4" w:rsidRPr="00455173" w:rsidRDefault="00A151C4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A151C4" w:rsidRPr="00455173" w:rsidRDefault="00A151C4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A151C4" w:rsidRPr="00455173" w:rsidRDefault="00A151C4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A151C4" w:rsidRPr="00455173" w:rsidRDefault="00A151C4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A151C4" w:rsidRPr="00455173" w:rsidRDefault="00A151C4" w:rsidP="006E065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878 295,80</w:t>
            </w:r>
          </w:p>
        </w:tc>
        <w:tc>
          <w:tcPr>
            <w:tcW w:w="1560" w:type="dxa"/>
          </w:tcPr>
          <w:p w:rsidR="00A151C4" w:rsidRPr="00455173" w:rsidRDefault="00A151C4" w:rsidP="006E0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1C4" w:rsidRPr="00455173" w:rsidTr="006C53A3">
        <w:tc>
          <w:tcPr>
            <w:tcW w:w="425" w:type="dxa"/>
          </w:tcPr>
          <w:p w:rsidR="00A151C4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44" w:type="dxa"/>
          </w:tcPr>
          <w:p w:rsidR="00A151C4" w:rsidRPr="00455173" w:rsidRDefault="00A151C4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Назарова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А.И.</w:t>
            </w:r>
          </w:p>
        </w:tc>
        <w:tc>
          <w:tcPr>
            <w:tcW w:w="1276" w:type="dxa"/>
          </w:tcPr>
          <w:p w:rsidR="00A151C4" w:rsidRPr="00455173" w:rsidRDefault="00A151C4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</w:tcPr>
          <w:p w:rsidR="00A151C4" w:rsidRPr="00455173" w:rsidRDefault="00A151C4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A151C4" w:rsidRPr="00455173" w:rsidRDefault="00A151C4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A151C4" w:rsidRPr="00455173" w:rsidRDefault="00A151C4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A151C4" w:rsidRPr="00455173" w:rsidRDefault="00A151C4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A151C4" w:rsidRPr="00455173" w:rsidRDefault="00A151C4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151C4" w:rsidRPr="00455173" w:rsidRDefault="00A151C4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61.0</w:t>
            </w:r>
          </w:p>
        </w:tc>
        <w:tc>
          <w:tcPr>
            <w:tcW w:w="1559" w:type="dxa"/>
          </w:tcPr>
          <w:p w:rsidR="00A151C4" w:rsidRPr="00455173" w:rsidRDefault="00A151C4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151C4" w:rsidRPr="00455173" w:rsidRDefault="00A151C4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A151C4" w:rsidRPr="00455173" w:rsidRDefault="00A151C4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476 698,73</w:t>
            </w:r>
          </w:p>
        </w:tc>
        <w:tc>
          <w:tcPr>
            <w:tcW w:w="1560" w:type="dxa"/>
          </w:tcPr>
          <w:p w:rsidR="00A151C4" w:rsidRPr="00455173" w:rsidRDefault="00A151C4" w:rsidP="002D6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 w:val="restart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Шамрай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Е.В.</w:t>
            </w:r>
          </w:p>
        </w:tc>
        <w:tc>
          <w:tcPr>
            <w:tcW w:w="1276" w:type="dxa"/>
          </w:tcPr>
          <w:p w:rsidR="00183545" w:rsidRPr="00455173" w:rsidRDefault="00183545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</w:tcPr>
          <w:p w:rsidR="00183545" w:rsidRPr="00455173" w:rsidRDefault="00183545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участок садовый</w:t>
            </w:r>
          </w:p>
        </w:tc>
        <w:tc>
          <w:tcPr>
            <w:tcW w:w="992" w:type="dxa"/>
          </w:tcPr>
          <w:p w:rsidR="00183545" w:rsidRPr="00455173" w:rsidRDefault="00183545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1/2</w:t>
            </w:r>
          </w:p>
        </w:tc>
        <w:tc>
          <w:tcPr>
            <w:tcW w:w="992" w:type="dxa"/>
          </w:tcPr>
          <w:p w:rsidR="00183545" w:rsidRPr="00455173" w:rsidRDefault="00183545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500.0</w:t>
            </w:r>
          </w:p>
        </w:tc>
        <w:tc>
          <w:tcPr>
            <w:tcW w:w="1560" w:type="dxa"/>
          </w:tcPr>
          <w:p w:rsidR="00183545" w:rsidRPr="00455173" w:rsidRDefault="00183545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718 360,36</w:t>
            </w:r>
          </w:p>
        </w:tc>
        <w:tc>
          <w:tcPr>
            <w:tcW w:w="1560" w:type="dxa"/>
          </w:tcPr>
          <w:p w:rsidR="00183545" w:rsidRPr="00455173" w:rsidRDefault="00183545" w:rsidP="002D6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3/4</w:t>
            </w:r>
          </w:p>
        </w:tc>
        <w:tc>
          <w:tcPr>
            <w:tcW w:w="992" w:type="dxa"/>
          </w:tcPr>
          <w:p w:rsidR="00183545" w:rsidRPr="00455173" w:rsidRDefault="00183545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60.2</w:t>
            </w:r>
          </w:p>
        </w:tc>
        <w:tc>
          <w:tcPr>
            <w:tcW w:w="1560" w:type="dxa"/>
          </w:tcPr>
          <w:p w:rsidR="00183545" w:rsidRPr="00455173" w:rsidRDefault="00183545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2D6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1C4" w:rsidRPr="00455173" w:rsidTr="006C53A3">
        <w:tc>
          <w:tcPr>
            <w:tcW w:w="425" w:type="dxa"/>
          </w:tcPr>
          <w:p w:rsidR="00A151C4" w:rsidRPr="00455173" w:rsidRDefault="00183545" w:rsidP="002D60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44" w:type="dxa"/>
          </w:tcPr>
          <w:p w:rsidR="00A151C4" w:rsidRPr="00455173" w:rsidRDefault="00A151C4" w:rsidP="002D60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Иванова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Л.Н.</w:t>
            </w:r>
          </w:p>
        </w:tc>
        <w:tc>
          <w:tcPr>
            <w:tcW w:w="1276" w:type="dxa"/>
          </w:tcPr>
          <w:p w:rsidR="00A151C4" w:rsidRPr="00455173" w:rsidRDefault="00A151C4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992" w:type="dxa"/>
          </w:tcPr>
          <w:p w:rsidR="00A151C4" w:rsidRPr="00455173" w:rsidRDefault="00A151C4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151C4" w:rsidRPr="00455173" w:rsidRDefault="001750FA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A151C4" w:rsidRPr="00455173" w:rsidRDefault="00A151C4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45.0</w:t>
            </w:r>
          </w:p>
        </w:tc>
        <w:tc>
          <w:tcPr>
            <w:tcW w:w="1560" w:type="dxa"/>
          </w:tcPr>
          <w:p w:rsidR="00A151C4" w:rsidRPr="00455173" w:rsidRDefault="00A151C4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151C4" w:rsidRPr="00455173" w:rsidRDefault="00A151C4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A151C4" w:rsidRPr="00455173" w:rsidRDefault="00A151C4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A151C4" w:rsidRPr="00455173" w:rsidRDefault="00A151C4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A151C4" w:rsidRPr="00455173" w:rsidRDefault="00A151C4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A151C4" w:rsidRPr="00455173" w:rsidRDefault="00A151C4" w:rsidP="002D60A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910 376,66</w:t>
            </w:r>
          </w:p>
        </w:tc>
        <w:tc>
          <w:tcPr>
            <w:tcW w:w="1560" w:type="dxa"/>
          </w:tcPr>
          <w:p w:rsidR="00A151C4" w:rsidRPr="00455173" w:rsidRDefault="00A151C4" w:rsidP="002D6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1C4" w:rsidRPr="00455173" w:rsidTr="006C53A3">
        <w:tc>
          <w:tcPr>
            <w:tcW w:w="425" w:type="dxa"/>
          </w:tcPr>
          <w:p w:rsidR="00A151C4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44" w:type="dxa"/>
          </w:tcPr>
          <w:p w:rsidR="00A151C4" w:rsidRPr="00455173" w:rsidRDefault="00A151C4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Шлындова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Н.А.</w:t>
            </w:r>
          </w:p>
        </w:tc>
        <w:tc>
          <w:tcPr>
            <w:tcW w:w="1276" w:type="dxa"/>
          </w:tcPr>
          <w:p w:rsidR="00A151C4" w:rsidRPr="00455173" w:rsidRDefault="00A151C4" w:rsidP="00B76B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</w:tcPr>
          <w:p w:rsidR="00A151C4" w:rsidRPr="00455173" w:rsidRDefault="00A151C4" w:rsidP="00B76B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151C4" w:rsidRPr="00455173" w:rsidRDefault="001750FA" w:rsidP="00B76B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A151C4" w:rsidRPr="00455173" w:rsidRDefault="00A151C4" w:rsidP="00B76B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53,1</w:t>
            </w:r>
          </w:p>
        </w:tc>
        <w:tc>
          <w:tcPr>
            <w:tcW w:w="1560" w:type="dxa"/>
          </w:tcPr>
          <w:p w:rsidR="00A151C4" w:rsidRPr="00455173" w:rsidRDefault="00A151C4" w:rsidP="00B76B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151C4" w:rsidRPr="00455173" w:rsidRDefault="00A151C4" w:rsidP="00B76B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A151C4" w:rsidRPr="00455173" w:rsidRDefault="00A151C4" w:rsidP="00B76B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A151C4" w:rsidRPr="00455173" w:rsidRDefault="00A151C4" w:rsidP="00B76B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A151C4" w:rsidRPr="00455173" w:rsidRDefault="00A151C4" w:rsidP="00B76B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A151C4" w:rsidRPr="00455173" w:rsidRDefault="00A151C4" w:rsidP="00B76B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536 666,22</w:t>
            </w:r>
          </w:p>
        </w:tc>
        <w:tc>
          <w:tcPr>
            <w:tcW w:w="1560" w:type="dxa"/>
          </w:tcPr>
          <w:p w:rsidR="00A151C4" w:rsidRPr="00455173" w:rsidRDefault="00A151C4" w:rsidP="00B76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 w:val="restart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  <w:t>21</w:t>
            </w: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173"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  <w:t>Ташмаганбетова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  <w:t xml:space="preserve"> Б.Х.</w:t>
            </w:r>
          </w:p>
        </w:tc>
        <w:tc>
          <w:tcPr>
            <w:tcW w:w="1276" w:type="dxa"/>
          </w:tcPr>
          <w:p w:rsidR="00183545" w:rsidRPr="00455173" w:rsidRDefault="00183545" w:rsidP="00B76B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992" w:type="dxa"/>
          </w:tcPr>
          <w:p w:rsidR="00183545" w:rsidRPr="00455173" w:rsidRDefault="00183545" w:rsidP="00B76B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B76B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1/2</w:t>
            </w:r>
          </w:p>
        </w:tc>
        <w:tc>
          <w:tcPr>
            <w:tcW w:w="992" w:type="dxa"/>
          </w:tcPr>
          <w:p w:rsidR="00183545" w:rsidRPr="00455173" w:rsidRDefault="00183545" w:rsidP="00B76B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34.8</w:t>
            </w:r>
          </w:p>
        </w:tc>
        <w:tc>
          <w:tcPr>
            <w:tcW w:w="1560" w:type="dxa"/>
          </w:tcPr>
          <w:p w:rsidR="00183545" w:rsidRPr="00455173" w:rsidRDefault="00183545" w:rsidP="00B76B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B76B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B76B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B76B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B76B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B76B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905 546,40</w:t>
            </w:r>
          </w:p>
        </w:tc>
        <w:tc>
          <w:tcPr>
            <w:tcW w:w="1560" w:type="dxa"/>
          </w:tcPr>
          <w:p w:rsidR="00183545" w:rsidRPr="00455173" w:rsidRDefault="00183545" w:rsidP="00B76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1/2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54.3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 w:val="restart"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44" w:type="dxa"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Байгозина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Т.Г.</w:t>
            </w:r>
          </w:p>
        </w:tc>
        <w:tc>
          <w:tcPr>
            <w:tcW w:w="1276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Общая совместная  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56.9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74.4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548 359,14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750FA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74.4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Toyota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199 973,89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1/3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56.0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Toyota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183545" w:rsidRPr="00455173" w:rsidRDefault="001750FA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183545" w:rsidRPr="00455173" w:rsidRDefault="001750FA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38.3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74.4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 w:val="restart"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44" w:type="dxa"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Нурманова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Т.В.</w:t>
            </w:r>
          </w:p>
        </w:tc>
        <w:tc>
          <w:tcPr>
            <w:tcW w:w="1276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2/3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59.4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C52640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C52640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2393809,53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1/3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59.4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59.4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767 891,63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 w:val="restart"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1844" w:type="dxa"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Шаронов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А.В.</w:t>
            </w:r>
          </w:p>
        </w:tc>
        <w:tc>
          <w:tcPr>
            <w:tcW w:w="1276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750FA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45.7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78.6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Toyota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534 981,05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Nissan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участок огородный</w:t>
            </w:r>
          </w:p>
        </w:tc>
        <w:tc>
          <w:tcPr>
            <w:tcW w:w="992" w:type="dxa"/>
          </w:tcPr>
          <w:p w:rsidR="00183545" w:rsidRPr="00455173" w:rsidRDefault="001750FA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1132.0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552 268,30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183545" w:rsidRPr="00455173" w:rsidRDefault="001750FA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51.3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750FA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78.6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 w:val="restart"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44" w:type="dxa"/>
          </w:tcPr>
          <w:p w:rsidR="00183545" w:rsidRPr="00455173" w:rsidRDefault="00183545" w:rsidP="00015E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Гейнц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Ж.И.</w:t>
            </w:r>
          </w:p>
        </w:tc>
        <w:tc>
          <w:tcPr>
            <w:tcW w:w="1276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1/2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63.8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672 578,89</w:t>
            </w:r>
          </w:p>
        </w:tc>
        <w:tc>
          <w:tcPr>
            <w:tcW w:w="1560" w:type="dxa"/>
          </w:tcPr>
          <w:p w:rsidR="00183545" w:rsidRPr="00455173" w:rsidRDefault="00183545" w:rsidP="00015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183545" w:rsidRPr="00455173" w:rsidRDefault="001750FA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</w:t>
            </w:r>
          </w:p>
        </w:tc>
        <w:tc>
          <w:tcPr>
            <w:tcW w:w="1560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5B5C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5B5C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1/2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63.8</w:t>
            </w:r>
          </w:p>
        </w:tc>
        <w:tc>
          <w:tcPr>
            <w:tcW w:w="1560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Nissan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5B5C27">
            <w:pP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5B5C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0978AC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63.8</w:t>
            </w:r>
          </w:p>
        </w:tc>
        <w:tc>
          <w:tcPr>
            <w:tcW w:w="1559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5B5C27">
            <w:pP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5B5C27">
            <w:pP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63.8</w:t>
            </w:r>
          </w:p>
        </w:tc>
        <w:tc>
          <w:tcPr>
            <w:tcW w:w="1559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 w:val="restart"/>
          </w:tcPr>
          <w:p w:rsidR="00183545" w:rsidRPr="00455173" w:rsidRDefault="00183545" w:rsidP="005B5C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44" w:type="dxa"/>
          </w:tcPr>
          <w:p w:rsidR="00183545" w:rsidRPr="00455173" w:rsidRDefault="00183545" w:rsidP="005B5C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Зензера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И.А.</w:t>
            </w:r>
          </w:p>
        </w:tc>
        <w:tc>
          <w:tcPr>
            <w:tcW w:w="1276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1/2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57.9</w:t>
            </w:r>
          </w:p>
        </w:tc>
        <w:tc>
          <w:tcPr>
            <w:tcW w:w="1560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3532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земельный</w:t>
            </w: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участок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21.1</w:t>
            </w:r>
          </w:p>
        </w:tc>
        <w:tc>
          <w:tcPr>
            <w:tcW w:w="1559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546 093,91</w:t>
            </w:r>
          </w:p>
        </w:tc>
        <w:tc>
          <w:tcPr>
            <w:tcW w:w="1560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1/2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21.1</w:t>
            </w:r>
          </w:p>
        </w:tc>
        <w:tc>
          <w:tcPr>
            <w:tcW w:w="1560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5B5C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5B5C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55F6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Овощная</w:t>
            </w: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ячейка</w:t>
            </w:r>
          </w:p>
        </w:tc>
        <w:tc>
          <w:tcPr>
            <w:tcW w:w="992" w:type="dxa"/>
          </w:tcPr>
          <w:p w:rsidR="00183545" w:rsidRPr="00455173" w:rsidRDefault="001750FA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560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1C4" w:rsidRPr="00455173" w:rsidTr="006C53A3">
        <w:tc>
          <w:tcPr>
            <w:tcW w:w="425" w:type="dxa"/>
          </w:tcPr>
          <w:p w:rsidR="00A151C4" w:rsidRPr="00455173" w:rsidRDefault="00183545" w:rsidP="005B5C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44" w:type="dxa"/>
          </w:tcPr>
          <w:p w:rsidR="00A151C4" w:rsidRPr="00455173" w:rsidRDefault="00A151C4" w:rsidP="005B5C2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Щукина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И.М.</w:t>
            </w:r>
          </w:p>
        </w:tc>
        <w:tc>
          <w:tcPr>
            <w:tcW w:w="1276" w:type="dxa"/>
          </w:tcPr>
          <w:p w:rsidR="00A151C4" w:rsidRPr="00455173" w:rsidRDefault="00A151C4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</w:tcPr>
          <w:p w:rsidR="00A151C4" w:rsidRPr="00455173" w:rsidRDefault="00A151C4" w:rsidP="003D55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151C4" w:rsidRPr="00455173" w:rsidRDefault="001750FA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A151C4" w:rsidRPr="00455173" w:rsidRDefault="00A151C4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44.6</w:t>
            </w:r>
          </w:p>
        </w:tc>
        <w:tc>
          <w:tcPr>
            <w:tcW w:w="1560" w:type="dxa"/>
          </w:tcPr>
          <w:p w:rsidR="00A151C4" w:rsidRPr="00455173" w:rsidRDefault="00A151C4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151C4" w:rsidRPr="00455173" w:rsidRDefault="00A151C4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A151C4" w:rsidRPr="00455173" w:rsidRDefault="00A151C4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A151C4" w:rsidRPr="00455173" w:rsidRDefault="00A151C4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A151C4" w:rsidRPr="00455173" w:rsidRDefault="00A151C4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A151C4" w:rsidRPr="00455173" w:rsidRDefault="00A151C4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553 635,81</w:t>
            </w:r>
          </w:p>
        </w:tc>
        <w:tc>
          <w:tcPr>
            <w:tcW w:w="1560" w:type="dxa"/>
          </w:tcPr>
          <w:p w:rsidR="00A151C4" w:rsidRPr="00455173" w:rsidRDefault="00A151C4" w:rsidP="005B5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 w:val="restart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Ладаива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С.А.</w:t>
            </w:r>
          </w:p>
        </w:tc>
        <w:tc>
          <w:tcPr>
            <w:tcW w:w="1276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3532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Земельный</w:t>
            </w: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участок </w:t>
            </w: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для </w:t>
            </w:r>
            <w:proofErr w:type="spellStart"/>
            <w:proofErr w:type="gram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proofErr w:type="spellEnd"/>
            <w:proofErr w:type="gram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домо</w:t>
            </w:r>
            <w:bookmarkStart w:id="0" w:name="_GoBack"/>
            <w:bookmarkEnd w:id="0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дуальной жилой застройки</w:t>
            </w:r>
          </w:p>
        </w:tc>
        <w:tc>
          <w:tcPr>
            <w:tcW w:w="992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683.0</w:t>
            </w:r>
          </w:p>
        </w:tc>
        <w:tc>
          <w:tcPr>
            <w:tcW w:w="1559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693 118,38</w:t>
            </w:r>
          </w:p>
        </w:tc>
        <w:tc>
          <w:tcPr>
            <w:tcW w:w="1560" w:type="dxa"/>
          </w:tcPr>
          <w:p w:rsidR="00183545" w:rsidRPr="00455173" w:rsidRDefault="00183545" w:rsidP="005B5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62.8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8E0F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8E0F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участок для размещения домов индивидуальной жилой застройки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1/2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683.0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Volkswagen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3545" w:rsidRPr="002D24B4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</w:pPr>
            <w:r w:rsidRPr="002D24B4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2107141,13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8E0F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8E0F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1/2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62.8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Ford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 w:val="restart"/>
          </w:tcPr>
          <w:p w:rsidR="00183545" w:rsidRPr="00455173" w:rsidRDefault="00183545" w:rsidP="008E0F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44" w:type="dxa"/>
          </w:tcPr>
          <w:p w:rsidR="00183545" w:rsidRPr="00455173" w:rsidRDefault="00183545" w:rsidP="008E0F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Галян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С.В.</w:t>
            </w:r>
          </w:p>
        </w:tc>
        <w:tc>
          <w:tcPr>
            <w:tcW w:w="1276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участок садовый</w:t>
            </w:r>
          </w:p>
        </w:tc>
        <w:tc>
          <w:tcPr>
            <w:tcW w:w="992" w:type="dxa"/>
          </w:tcPr>
          <w:p w:rsidR="00183545" w:rsidRPr="00455173" w:rsidRDefault="001750FA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423.0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63.0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543 994,75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Садовый дом</w:t>
            </w:r>
          </w:p>
        </w:tc>
        <w:tc>
          <w:tcPr>
            <w:tcW w:w="992" w:type="dxa"/>
          </w:tcPr>
          <w:p w:rsidR="00183545" w:rsidRPr="00455173" w:rsidRDefault="001750FA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14.8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8E0F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8E0F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1/3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57.2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8E0F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8E0F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63.0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Chevrolet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831 705,32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8E0F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8E0F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8E0F07">
            <w:pP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8E0F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63.0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 w:val="restart"/>
          </w:tcPr>
          <w:p w:rsidR="00183545" w:rsidRPr="00455173" w:rsidRDefault="00183545" w:rsidP="008E0F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1844" w:type="dxa"/>
          </w:tcPr>
          <w:p w:rsidR="00183545" w:rsidRPr="00455173" w:rsidRDefault="00183545" w:rsidP="008E0F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Гергенредер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Г.В.</w:t>
            </w:r>
          </w:p>
        </w:tc>
        <w:tc>
          <w:tcPr>
            <w:tcW w:w="1276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участок для 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ельскохозяйственного использова</w:t>
            </w: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3/78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3383215.0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665 345,00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750FA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37.2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8E0F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8E0F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1/4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45.0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8E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1C4" w:rsidRPr="00455173" w:rsidTr="006C53A3">
        <w:tc>
          <w:tcPr>
            <w:tcW w:w="425" w:type="dxa"/>
          </w:tcPr>
          <w:p w:rsidR="00A151C4" w:rsidRPr="00455173" w:rsidRDefault="00183545" w:rsidP="008E0F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44" w:type="dxa"/>
          </w:tcPr>
          <w:p w:rsidR="00A151C4" w:rsidRPr="00455173" w:rsidRDefault="00A151C4" w:rsidP="008E0F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Ильина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Н.И.</w:t>
            </w:r>
          </w:p>
        </w:tc>
        <w:tc>
          <w:tcPr>
            <w:tcW w:w="1276" w:type="dxa"/>
          </w:tcPr>
          <w:p w:rsidR="00A151C4" w:rsidRPr="00455173" w:rsidRDefault="00A151C4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992" w:type="dxa"/>
          </w:tcPr>
          <w:p w:rsidR="00A151C4" w:rsidRPr="00455173" w:rsidRDefault="00A151C4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A151C4" w:rsidRPr="00455173" w:rsidRDefault="00A151C4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A151C4" w:rsidRPr="00455173" w:rsidRDefault="00A151C4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A151C4" w:rsidRPr="00455173" w:rsidRDefault="00A151C4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A151C4" w:rsidRPr="00455173" w:rsidRDefault="00A151C4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151C4" w:rsidRPr="00455173" w:rsidRDefault="00A151C4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75.0</w:t>
            </w:r>
          </w:p>
        </w:tc>
        <w:tc>
          <w:tcPr>
            <w:tcW w:w="1559" w:type="dxa"/>
          </w:tcPr>
          <w:p w:rsidR="00A151C4" w:rsidRPr="00455173" w:rsidRDefault="00A151C4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151C4" w:rsidRPr="00455173" w:rsidRDefault="00A151C4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A151C4" w:rsidRPr="00455173" w:rsidRDefault="00A151C4" w:rsidP="008E0F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694 526,09</w:t>
            </w:r>
          </w:p>
        </w:tc>
        <w:tc>
          <w:tcPr>
            <w:tcW w:w="1560" w:type="dxa"/>
          </w:tcPr>
          <w:p w:rsidR="00A151C4" w:rsidRPr="00455173" w:rsidRDefault="00A151C4" w:rsidP="008E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 w:val="restart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Ленкевич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Е.А.</w:t>
            </w:r>
          </w:p>
        </w:tc>
        <w:tc>
          <w:tcPr>
            <w:tcW w:w="1276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183545" w:rsidRPr="00455173" w:rsidRDefault="001750FA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757.0</w:t>
            </w:r>
          </w:p>
        </w:tc>
        <w:tc>
          <w:tcPr>
            <w:tcW w:w="1560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84.5</w:t>
            </w:r>
          </w:p>
        </w:tc>
        <w:tc>
          <w:tcPr>
            <w:tcW w:w="1559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Honda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717 551,06</w:t>
            </w:r>
          </w:p>
        </w:tc>
        <w:tc>
          <w:tcPr>
            <w:tcW w:w="1560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750FA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45.1</w:t>
            </w:r>
          </w:p>
        </w:tc>
        <w:tc>
          <w:tcPr>
            <w:tcW w:w="1560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6B18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6B18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 (</w:t>
            </w:r>
            <w:proofErr w:type="spellStart"/>
            <w:proofErr w:type="gram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лой</w:t>
            </w:r>
            <w:proofErr w:type="spellEnd"/>
            <w:proofErr w:type="gram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183545" w:rsidRPr="00455173" w:rsidRDefault="001750FA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</w:t>
            </w:r>
          </w:p>
        </w:tc>
        <w:tc>
          <w:tcPr>
            <w:tcW w:w="1560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6B18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6B18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2/3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84.5</w:t>
            </w:r>
          </w:p>
        </w:tc>
        <w:tc>
          <w:tcPr>
            <w:tcW w:w="1560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Honda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501 496,42</w:t>
            </w:r>
          </w:p>
        </w:tc>
        <w:tc>
          <w:tcPr>
            <w:tcW w:w="1560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6B18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6B18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750FA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39.9</w:t>
            </w:r>
          </w:p>
        </w:tc>
        <w:tc>
          <w:tcPr>
            <w:tcW w:w="1560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Nissan</w:t>
            </w:r>
            <w:proofErr w:type="spellEnd"/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6B18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6B18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750FA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54.5</w:t>
            </w:r>
          </w:p>
        </w:tc>
        <w:tc>
          <w:tcPr>
            <w:tcW w:w="1560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6B18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6B18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183545" w:rsidRPr="00455173" w:rsidRDefault="001750FA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35.8</w:t>
            </w:r>
          </w:p>
        </w:tc>
        <w:tc>
          <w:tcPr>
            <w:tcW w:w="1560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6B18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6B18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183545" w:rsidRPr="00455173" w:rsidRDefault="001750FA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19.9</w:t>
            </w:r>
          </w:p>
        </w:tc>
        <w:tc>
          <w:tcPr>
            <w:tcW w:w="1560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1C4" w:rsidRPr="00455173" w:rsidTr="006C53A3">
        <w:tc>
          <w:tcPr>
            <w:tcW w:w="425" w:type="dxa"/>
          </w:tcPr>
          <w:p w:rsidR="00A151C4" w:rsidRPr="00455173" w:rsidRDefault="00183545" w:rsidP="006B18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44" w:type="dxa"/>
          </w:tcPr>
          <w:p w:rsidR="00A151C4" w:rsidRPr="00455173" w:rsidRDefault="00A151C4" w:rsidP="006B18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Полякова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Г.А.</w:t>
            </w:r>
          </w:p>
        </w:tc>
        <w:tc>
          <w:tcPr>
            <w:tcW w:w="1276" w:type="dxa"/>
          </w:tcPr>
          <w:p w:rsidR="00A151C4" w:rsidRPr="00455173" w:rsidRDefault="00A151C4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</w:tcPr>
          <w:p w:rsidR="00A151C4" w:rsidRPr="00455173" w:rsidRDefault="00A151C4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151C4" w:rsidRPr="00455173" w:rsidRDefault="001750FA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-дуальная</w:t>
            </w:r>
            <w:proofErr w:type="gramEnd"/>
          </w:p>
        </w:tc>
        <w:tc>
          <w:tcPr>
            <w:tcW w:w="992" w:type="dxa"/>
          </w:tcPr>
          <w:p w:rsidR="00A151C4" w:rsidRPr="00455173" w:rsidRDefault="00A151C4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34.1</w:t>
            </w:r>
          </w:p>
        </w:tc>
        <w:tc>
          <w:tcPr>
            <w:tcW w:w="1560" w:type="dxa"/>
          </w:tcPr>
          <w:p w:rsidR="00A151C4" w:rsidRPr="00455173" w:rsidRDefault="00A151C4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151C4" w:rsidRPr="00455173" w:rsidRDefault="00A151C4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A151C4" w:rsidRPr="00455173" w:rsidRDefault="00A151C4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A151C4" w:rsidRPr="00455173" w:rsidRDefault="00A151C4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A151C4" w:rsidRPr="00455173" w:rsidRDefault="00A151C4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A151C4" w:rsidRPr="00455173" w:rsidRDefault="00A151C4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735 361,00</w:t>
            </w:r>
          </w:p>
        </w:tc>
        <w:tc>
          <w:tcPr>
            <w:tcW w:w="1560" w:type="dxa"/>
          </w:tcPr>
          <w:p w:rsidR="00A151C4" w:rsidRPr="00455173" w:rsidRDefault="00A151C4" w:rsidP="006B1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 w:val="restart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Чалая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И.Л.</w:t>
            </w:r>
          </w:p>
        </w:tc>
        <w:tc>
          <w:tcPr>
            <w:tcW w:w="1276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80EB6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1/3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43.4</w:t>
            </w:r>
          </w:p>
        </w:tc>
        <w:tc>
          <w:tcPr>
            <w:tcW w:w="1560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537 037,98</w:t>
            </w:r>
          </w:p>
        </w:tc>
        <w:tc>
          <w:tcPr>
            <w:tcW w:w="1560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545" w:rsidRPr="00455173" w:rsidTr="006C53A3">
        <w:tc>
          <w:tcPr>
            <w:tcW w:w="425" w:type="dxa"/>
            <w:vMerge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183545" w:rsidRPr="00455173" w:rsidRDefault="00183545" w:rsidP="004551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78A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долевая 1/3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43.4</w:t>
            </w:r>
          </w:p>
        </w:tc>
        <w:tc>
          <w:tcPr>
            <w:tcW w:w="1560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</w:tcPr>
          <w:p w:rsidR="00183545" w:rsidRPr="00455173" w:rsidRDefault="00183545" w:rsidP="006B1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43532" w:rsidRDefault="00043532" w:rsidP="00670C79">
      <w:pPr>
        <w:jc w:val="center"/>
      </w:pPr>
    </w:p>
    <w:p w:rsidR="00043532" w:rsidRDefault="00043532" w:rsidP="00670C79">
      <w:pPr>
        <w:jc w:val="center"/>
      </w:pPr>
    </w:p>
    <w:p w:rsidR="00455173" w:rsidRPr="00670C79" w:rsidRDefault="00455173" w:rsidP="00670C79">
      <w:pPr>
        <w:jc w:val="center"/>
      </w:pPr>
      <w:r>
        <w:t>_______________</w:t>
      </w:r>
    </w:p>
    <w:sectPr w:rsidR="00455173" w:rsidRPr="00670C79" w:rsidSect="007E6832">
      <w:headerReference w:type="default" r:id="rId7"/>
      <w:pgSz w:w="16838" w:h="11906" w:orient="landscape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E10" w:rsidRDefault="00C35E10" w:rsidP="007E6832">
      <w:pPr>
        <w:spacing w:after="0" w:line="240" w:lineRule="auto"/>
      </w:pPr>
      <w:r>
        <w:separator/>
      </w:r>
    </w:p>
  </w:endnote>
  <w:endnote w:type="continuationSeparator" w:id="0">
    <w:p w:rsidR="00C35E10" w:rsidRDefault="00C35E10" w:rsidP="007E6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E10" w:rsidRDefault="00C35E10" w:rsidP="007E6832">
      <w:pPr>
        <w:spacing w:after="0" w:line="240" w:lineRule="auto"/>
      </w:pPr>
      <w:r>
        <w:separator/>
      </w:r>
    </w:p>
  </w:footnote>
  <w:footnote w:type="continuationSeparator" w:id="0">
    <w:p w:rsidR="00C35E10" w:rsidRDefault="00C35E10" w:rsidP="007E6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814174"/>
      <w:docPartObj>
        <w:docPartGallery w:val="Page Numbers (Top of Page)"/>
        <w:docPartUnique/>
      </w:docPartObj>
    </w:sdtPr>
    <w:sdtEndPr/>
    <w:sdtContent>
      <w:p w:rsidR="007E6832" w:rsidRDefault="007E68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4B4">
          <w:rPr>
            <w:noProof/>
          </w:rPr>
          <w:t>10</w:t>
        </w:r>
        <w:r>
          <w:fldChar w:fldCharType="end"/>
        </w:r>
      </w:p>
    </w:sdtContent>
  </w:sdt>
  <w:p w:rsidR="007E6832" w:rsidRDefault="007E683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17D"/>
    <w:rsid w:val="00015EF8"/>
    <w:rsid w:val="00043532"/>
    <w:rsid w:val="000978AC"/>
    <w:rsid w:val="000D6D67"/>
    <w:rsid w:val="001750FA"/>
    <w:rsid w:val="00183545"/>
    <w:rsid w:val="0018417D"/>
    <w:rsid w:val="00201B61"/>
    <w:rsid w:val="002D24B4"/>
    <w:rsid w:val="002D60A7"/>
    <w:rsid w:val="003D55F6"/>
    <w:rsid w:val="00436885"/>
    <w:rsid w:val="00455173"/>
    <w:rsid w:val="00480EB6"/>
    <w:rsid w:val="004B2421"/>
    <w:rsid w:val="005B5C27"/>
    <w:rsid w:val="00611470"/>
    <w:rsid w:val="00670C79"/>
    <w:rsid w:val="006B18CC"/>
    <w:rsid w:val="006C53A3"/>
    <w:rsid w:val="006E0658"/>
    <w:rsid w:val="007C326E"/>
    <w:rsid w:val="007E6832"/>
    <w:rsid w:val="008E0F07"/>
    <w:rsid w:val="00A151C4"/>
    <w:rsid w:val="00A40641"/>
    <w:rsid w:val="00AF55F5"/>
    <w:rsid w:val="00B634F6"/>
    <w:rsid w:val="00B76BD7"/>
    <w:rsid w:val="00BD614C"/>
    <w:rsid w:val="00C35E10"/>
    <w:rsid w:val="00C52640"/>
    <w:rsid w:val="00CA56CA"/>
    <w:rsid w:val="00CC3671"/>
    <w:rsid w:val="00D608AC"/>
    <w:rsid w:val="00E83F1C"/>
    <w:rsid w:val="00E914F6"/>
    <w:rsid w:val="00FE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E3D5A3-E29C-4CDB-9430-1785E132D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0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E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6832"/>
  </w:style>
  <w:style w:type="paragraph" w:styleId="a6">
    <w:name w:val="footer"/>
    <w:basedOn w:val="a"/>
    <w:link w:val="a7"/>
    <w:uiPriority w:val="99"/>
    <w:unhideWhenUsed/>
    <w:rsid w:val="007E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6832"/>
  </w:style>
  <w:style w:type="paragraph" w:styleId="a8">
    <w:name w:val="Balloon Text"/>
    <w:basedOn w:val="a"/>
    <w:link w:val="a9"/>
    <w:uiPriority w:val="99"/>
    <w:semiHidden/>
    <w:unhideWhenUsed/>
    <w:rsid w:val="003D5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D55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FE235-AF37-4191-ACE8-B8B3AEB76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1495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35</cp:revision>
  <cp:lastPrinted>2018-05-15T05:35:00Z</cp:lastPrinted>
  <dcterms:created xsi:type="dcterms:W3CDTF">2018-05-15T04:55:00Z</dcterms:created>
  <dcterms:modified xsi:type="dcterms:W3CDTF">2018-05-16T03:13:00Z</dcterms:modified>
</cp:coreProperties>
</file>